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CAAE" w14:textId="77777777" w:rsidR="00642FED" w:rsidRPr="00D6602F" w:rsidRDefault="00642FED" w:rsidP="00FE6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FF0000"/>
          <w:sz w:val="78"/>
          <w:szCs w:val="78"/>
        </w:rPr>
      </w:pPr>
      <w:r w:rsidRPr="00D6602F">
        <w:rPr>
          <w:rFonts w:ascii="Arial" w:hAnsi="Arial" w:cs="Arial"/>
          <w:b/>
          <w:bCs/>
          <w:i/>
          <w:color w:val="FF0000"/>
          <w:sz w:val="78"/>
          <w:szCs w:val="78"/>
        </w:rPr>
        <w:t>Parent Program Reminder</w:t>
      </w:r>
    </w:p>
    <w:p w14:paraId="04073760" w14:textId="4DFB037D" w:rsidR="00642FED" w:rsidRDefault="00642FED" w:rsidP="00642FED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</w:rPr>
      </w:pPr>
    </w:p>
    <w:p w14:paraId="31C1AE33" w14:textId="77777777" w:rsidR="00FE65BC" w:rsidRPr="00192C81" w:rsidRDefault="00FE65BC" w:rsidP="00642FED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</w:rPr>
      </w:pPr>
    </w:p>
    <w:p w14:paraId="01B681A3" w14:textId="6E48E3A5" w:rsidR="00642FED" w:rsidRPr="00D1550E" w:rsidRDefault="00642FED" w:rsidP="00930088">
      <w:pPr>
        <w:tabs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both"/>
        <w:rPr>
          <w:rFonts w:ascii="Arial" w:hAnsi="Arial" w:cs="Arial"/>
          <w:b/>
          <w:bCs/>
          <w:sz w:val="32"/>
          <w:szCs w:val="32"/>
        </w:rPr>
      </w:pPr>
      <w:r w:rsidRPr="00D1550E">
        <w:rPr>
          <w:rFonts w:ascii="Arial" w:hAnsi="Arial" w:cs="Arial"/>
          <w:b/>
          <w:bCs/>
          <w:sz w:val="26"/>
          <w:szCs w:val="26"/>
        </w:rPr>
        <w:t xml:space="preserve">You are invited to attend a Parent Program where you can preview the </w:t>
      </w:r>
      <w:r w:rsidR="00FE65BC">
        <w:rPr>
          <w:rFonts w:ascii="Arial" w:hAnsi="Arial" w:cs="Arial"/>
          <w:b/>
          <w:bCs/>
          <w:i/>
          <w:sz w:val="26"/>
          <w:szCs w:val="26"/>
        </w:rPr>
        <w:t>Super Friends with Super Powers</w:t>
      </w:r>
      <w:r w:rsidR="009E429B" w:rsidRPr="00D1550E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 w:rsidRPr="00D1550E">
        <w:rPr>
          <w:rFonts w:ascii="Arial" w:hAnsi="Arial" w:cs="Arial"/>
          <w:b/>
          <w:bCs/>
          <w:sz w:val="26"/>
          <w:szCs w:val="26"/>
        </w:rPr>
        <w:t>presentation</w:t>
      </w:r>
      <w:r w:rsidRPr="00D1550E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 w:rsidRPr="00D1550E">
        <w:rPr>
          <w:rFonts w:ascii="Arial" w:hAnsi="Arial" w:cs="Arial"/>
          <w:b/>
          <w:bCs/>
          <w:sz w:val="26"/>
          <w:szCs w:val="26"/>
        </w:rPr>
        <w:t xml:space="preserve">your child will see at school. </w:t>
      </w:r>
      <w:r w:rsidR="00FE65BC" w:rsidRPr="00FE65BC">
        <w:rPr>
          <w:rFonts w:ascii="Arial" w:hAnsi="Arial" w:cs="Arial"/>
          <w:b/>
          <w:bCs/>
          <w:sz w:val="26"/>
          <w:szCs w:val="26"/>
        </w:rPr>
        <w:t xml:space="preserve">This bullying prevention program is action-packed and includes impressive visuals, games, stories and object lessons. </w:t>
      </w:r>
    </w:p>
    <w:p w14:paraId="525C0892" w14:textId="75963D3D" w:rsidR="00F41204" w:rsidRDefault="00F41204" w:rsidP="00930088">
      <w:pPr>
        <w:tabs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FB831B7" w14:textId="77777777" w:rsidR="00FE65BC" w:rsidRDefault="00FE65BC" w:rsidP="00930088">
      <w:pPr>
        <w:tabs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197EEC7" w14:textId="77777777" w:rsidR="00642FED" w:rsidRPr="00BA343C" w:rsidRDefault="00642FED" w:rsidP="00930088">
      <w:pPr>
        <w:tabs>
          <w:tab w:val="left" w:pos="8640"/>
        </w:tabs>
        <w:autoSpaceDE w:val="0"/>
        <w:autoSpaceDN w:val="0"/>
        <w:adjustRightInd w:val="0"/>
        <w:ind w:left="720" w:right="81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Loc</w:t>
      </w:r>
      <w:bookmarkStart w:id="0" w:name="_GoBack"/>
      <w:bookmarkEnd w:id="0"/>
      <w:r w:rsidRPr="00BA343C">
        <w:rPr>
          <w:rFonts w:ascii="Arial" w:hAnsi="Arial" w:cs="Arial"/>
          <w:b/>
          <w:bCs/>
          <w:sz w:val="24"/>
          <w:szCs w:val="24"/>
        </w:rPr>
        <w:t>ation:</w:t>
      </w:r>
    </w:p>
    <w:p w14:paraId="4CB03AB6" w14:textId="77777777" w:rsidR="00642FED" w:rsidRPr="00BA343C" w:rsidRDefault="00642FED" w:rsidP="00930088">
      <w:pPr>
        <w:tabs>
          <w:tab w:val="left" w:pos="8640"/>
        </w:tabs>
        <w:autoSpaceDE w:val="0"/>
        <w:autoSpaceDN w:val="0"/>
        <w:adjustRightInd w:val="0"/>
        <w:spacing w:before="240"/>
        <w:ind w:left="720" w:right="81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Date:</w:t>
      </w:r>
    </w:p>
    <w:p w14:paraId="1FC9309C" w14:textId="77777777" w:rsidR="00642FED" w:rsidRPr="00BA343C" w:rsidRDefault="00642FED" w:rsidP="00930088">
      <w:pPr>
        <w:tabs>
          <w:tab w:val="left" w:pos="8640"/>
        </w:tabs>
        <w:autoSpaceDE w:val="0"/>
        <w:autoSpaceDN w:val="0"/>
        <w:adjustRightInd w:val="0"/>
        <w:spacing w:before="240"/>
        <w:ind w:left="720" w:right="81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Time:</w:t>
      </w:r>
    </w:p>
    <w:p w14:paraId="7FE49116" w14:textId="33F9E479" w:rsidR="00FE65BC" w:rsidRDefault="00FE65BC" w:rsidP="00930088">
      <w:pPr>
        <w:tabs>
          <w:tab w:val="left" w:pos="8640"/>
        </w:tabs>
        <w:autoSpaceDE w:val="0"/>
        <w:autoSpaceDN w:val="0"/>
        <w:adjustRightInd w:val="0"/>
        <w:ind w:left="720" w:right="810" w:firstLine="720"/>
        <w:jc w:val="both"/>
        <w:rPr>
          <w:rFonts w:ascii="Arial" w:hAnsi="Arial" w:cs="Arial"/>
          <w:b/>
          <w:bCs/>
          <w:sz w:val="32"/>
          <w:szCs w:val="32"/>
        </w:rPr>
      </w:pPr>
    </w:p>
    <w:p w14:paraId="14BEC755" w14:textId="77777777" w:rsidR="00FE65BC" w:rsidRPr="00D1550E" w:rsidRDefault="00FE65BC" w:rsidP="00930088">
      <w:pPr>
        <w:tabs>
          <w:tab w:val="left" w:pos="8640"/>
        </w:tabs>
        <w:autoSpaceDE w:val="0"/>
        <w:autoSpaceDN w:val="0"/>
        <w:adjustRightInd w:val="0"/>
        <w:spacing w:line="276" w:lineRule="auto"/>
        <w:ind w:left="720" w:right="810" w:firstLine="720"/>
        <w:jc w:val="both"/>
        <w:rPr>
          <w:rFonts w:ascii="Arial" w:hAnsi="Arial" w:cs="Arial"/>
          <w:b/>
          <w:bCs/>
          <w:sz w:val="32"/>
          <w:szCs w:val="32"/>
        </w:rPr>
      </w:pPr>
    </w:p>
    <w:p w14:paraId="6B72F516" w14:textId="3BF79756" w:rsidR="00DF3FF8" w:rsidRDefault="00D1550E" w:rsidP="00930088">
      <w:pPr>
        <w:tabs>
          <w:tab w:val="left" w:pos="8280"/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both"/>
        <w:rPr>
          <w:rFonts w:ascii="Arial" w:hAnsi="Arial" w:cs="Arial"/>
          <w:bCs/>
          <w:sz w:val="24"/>
          <w:szCs w:val="24"/>
        </w:rPr>
      </w:pPr>
      <w:r w:rsidRPr="00D1550E">
        <w:rPr>
          <w:rFonts w:ascii="Arial" w:eastAsia="Calibri" w:hAnsi="Arial" w:cs="Arial"/>
          <w:bCs/>
          <w:sz w:val="24"/>
          <w:szCs w:val="24"/>
        </w:rPr>
        <w:t>The Parent Program will provide a preview of the student program, as well as equip you with information on prevention</w:t>
      </w:r>
      <w:r w:rsidR="00B339E6">
        <w:rPr>
          <w:rFonts w:ascii="Arial" w:eastAsia="Calibri" w:hAnsi="Arial" w:cs="Arial"/>
          <w:bCs/>
          <w:sz w:val="24"/>
          <w:szCs w:val="24"/>
        </w:rPr>
        <w:t>.</w:t>
      </w:r>
      <w:r w:rsidRPr="00D15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0B261D60" w14:textId="77777777" w:rsidR="00D1550E" w:rsidRPr="005C0A37" w:rsidRDefault="00D1550E" w:rsidP="00930088">
      <w:pPr>
        <w:tabs>
          <w:tab w:val="left" w:pos="3630"/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center"/>
        <w:rPr>
          <w:rFonts w:ascii="Arial" w:hAnsi="Arial" w:cs="Arial"/>
          <w:bCs/>
          <w:sz w:val="24"/>
          <w:szCs w:val="24"/>
        </w:rPr>
      </w:pPr>
    </w:p>
    <w:p w14:paraId="1485FC6D" w14:textId="53BFCC7B" w:rsidR="00DF3FF8" w:rsidRPr="00FE65BC" w:rsidRDefault="00FE65BC" w:rsidP="00930088">
      <w:pPr>
        <w:tabs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both"/>
        <w:rPr>
          <w:rFonts w:ascii="Arial" w:hAnsi="Arial" w:cs="Arial"/>
          <w:bCs/>
          <w:szCs w:val="24"/>
        </w:rPr>
      </w:pPr>
      <w:r w:rsidRPr="00FE65BC">
        <w:rPr>
          <w:rFonts w:ascii="Arial" w:hAnsi="Arial" w:cs="Arial"/>
          <w:bCs/>
          <w:sz w:val="24"/>
          <w:szCs w:val="24"/>
        </w:rPr>
        <w:t xml:space="preserve">Students learn important steps in how to be a friend and appropriate ways to deal with bullying. Students will laugh and have loads of fun while they learn </w:t>
      </w:r>
      <w:r>
        <w:rPr>
          <w:rFonts w:ascii="Arial" w:hAnsi="Arial" w:cs="Arial"/>
          <w:bCs/>
          <w:sz w:val="24"/>
          <w:szCs w:val="24"/>
        </w:rPr>
        <w:t xml:space="preserve">to become </w:t>
      </w:r>
      <w:r w:rsidRPr="00FE65BC">
        <w:rPr>
          <w:rFonts w:ascii="Arial" w:hAnsi="Arial" w:cs="Arial"/>
          <w:b/>
          <w:bCs/>
          <w:i/>
          <w:sz w:val="24"/>
          <w:szCs w:val="24"/>
        </w:rPr>
        <w:t>Super Friend</w:t>
      </w:r>
      <w:r>
        <w:rPr>
          <w:rFonts w:ascii="Arial" w:hAnsi="Arial" w:cs="Arial"/>
          <w:b/>
          <w:bCs/>
          <w:i/>
          <w:sz w:val="24"/>
          <w:szCs w:val="24"/>
        </w:rPr>
        <w:t>s</w:t>
      </w:r>
      <w:r w:rsidRPr="00FE65BC">
        <w:rPr>
          <w:rFonts w:ascii="Arial" w:hAnsi="Arial" w:cs="Arial"/>
          <w:b/>
          <w:bCs/>
          <w:i/>
          <w:sz w:val="24"/>
          <w:szCs w:val="24"/>
        </w:rPr>
        <w:t xml:space="preserve"> with Super Powers</w:t>
      </w:r>
      <w:r w:rsidRPr="00FE65BC">
        <w:rPr>
          <w:rFonts w:ascii="Arial" w:hAnsi="Arial" w:cs="Arial"/>
          <w:bCs/>
          <w:sz w:val="24"/>
          <w:szCs w:val="24"/>
        </w:rPr>
        <w:t>.</w:t>
      </w:r>
    </w:p>
    <w:p w14:paraId="0FFE960F" w14:textId="77777777" w:rsidR="00FE65BC" w:rsidRDefault="00FE65BC" w:rsidP="00930088">
      <w:pPr>
        <w:tabs>
          <w:tab w:val="left" w:pos="8640"/>
        </w:tabs>
        <w:autoSpaceDE w:val="0"/>
        <w:autoSpaceDN w:val="0"/>
        <w:adjustRightInd w:val="0"/>
        <w:spacing w:before="240"/>
        <w:ind w:left="720" w:right="810" w:firstLine="720"/>
        <w:rPr>
          <w:rFonts w:ascii="Arial" w:hAnsi="Arial" w:cs="Arial"/>
          <w:b/>
          <w:bCs/>
          <w:i/>
          <w:sz w:val="24"/>
          <w:szCs w:val="24"/>
          <w:highlight w:val="lightGray"/>
        </w:rPr>
      </w:pPr>
    </w:p>
    <w:p w14:paraId="73319BD0" w14:textId="244BD643" w:rsidR="00642FED" w:rsidRPr="005C0A37" w:rsidRDefault="00930088" w:rsidP="00930088">
      <w:pPr>
        <w:tabs>
          <w:tab w:val="left" w:pos="8640"/>
        </w:tabs>
        <w:autoSpaceDE w:val="0"/>
        <w:autoSpaceDN w:val="0"/>
        <w:adjustRightInd w:val="0"/>
        <w:ind w:left="720" w:right="810"/>
        <w:jc w:val="both"/>
        <w:rPr>
          <w:rFonts w:ascii="Arial" w:hAnsi="Arial" w:cs="Arial"/>
          <w:b/>
          <w:bCs/>
          <w:sz w:val="24"/>
          <w:szCs w:val="24"/>
        </w:rPr>
      </w:pPr>
      <w:r w:rsidRPr="00930088">
        <w:rPr>
          <w:rFonts w:ascii="Arial" w:hAnsi="Arial" w:cs="Arial"/>
          <w:b/>
          <w:bCs/>
          <w:sz w:val="24"/>
          <w:szCs w:val="24"/>
          <w:highlight w:val="lightGray"/>
        </w:rPr>
        <w:t>The</w:t>
      </w:r>
      <w:r>
        <w:rPr>
          <w:rFonts w:ascii="Arial" w:hAnsi="Arial" w:cs="Arial"/>
          <w:b/>
          <w:bCs/>
          <w:i/>
          <w:sz w:val="24"/>
          <w:szCs w:val="24"/>
          <w:highlight w:val="lightGray"/>
        </w:rPr>
        <w:t xml:space="preserve"> </w:t>
      </w:r>
      <w:r w:rsidR="00FE65BC">
        <w:rPr>
          <w:rFonts w:ascii="Arial" w:hAnsi="Arial" w:cs="Arial"/>
          <w:b/>
          <w:bCs/>
          <w:i/>
          <w:sz w:val="24"/>
          <w:szCs w:val="24"/>
          <w:highlight w:val="lightGray"/>
        </w:rPr>
        <w:t>Super Friends with Super Powers</w:t>
      </w:r>
      <w:r w:rsidR="00642FED" w:rsidRPr="00DF3FF8">
        <w:rPr>
          <w:rFonts w:ascii="Arial" w:hAnsi="Arial" w:cs="Arial"/>
          <w:b/>
          <w:bCs/>
          <w:i/>
          <w:sz w:val="24"/>
          <w:szCs w:val="24"/>
          <w:highlight w:val="lightGray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>student programs w</w:t>
      </w:r>
      <w:r w:rsidR="00642FED" w:rsidRPr="00DF3FF8">
        <w:rPr>
          <w:rFonts w:ascii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ll be presented </w:t>
      </w:r>
      <w:r w:rsidR="00642FED" w:rsidRPr="00DF3FF8">
        <w:rPr>
          <w:rFonts w:ascii="Arial" w:hAnsi="Arial" w:cs="Arial"/>
          <w:b/>
          <w:bCs/>
          <w:sz w:val="24"/>
          <w:szCs w:val="24"/>
          <w:highlight w:val="lightGray"/>
        </w:rPr>
        <w:t xml:space="preserve">on: </w:t>
      </w:r>
      <w:r w:rsidR="00DF3FF8" w:rsidRPr="00DF3FF8">
        <w:rPr>
          <w:rFonts w:ascii="Arial" w:hAnsi="Arial" w:cs="Arial"/>
          <w:b/>
          <w:bCs/>
          <w:sz w:val="24"/>
          <w:szCs w:val="24"/>
          <w:highlight w:val="lightGray"/>
        </w:rPr>
        <w:t>___________</w:t>
      </w:r>
      <w:r w:rsidR="00642FED" w:rsidRPr="005C0A3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337FEF" w14:textId="77777777" w:rsidR="00642FED" w:rsidRPr="00192C81" w:rsidRDefault="00642FED" w:rsidP="00930088">
      <w:pPr>
        <w:tabs>
          <w:tab w:val="left" w:pos="8640"/>
        </w:tabs>
        <w:autoSpaceDE w:val="0"/>
        <w:autoSpaceDN w:val="0"/>
        <w:adjustRightInd w:val="0"/>
        <w:ind w:left="720" w:right="810"/>
        <w:jc w:val="center"/>
        <w:rPr>
          <w:rFonts w:ascii="Arial" w:hAnsi="Arial" w:cs="Arial"/>
          <w:bCs/>
          <w:szCs w:val="24"/>
        </w:rPr>
      </w:pPr>
    </w:p>
    <w:p w14:paraId="3FBFD9F4" w14:textId="77777777" w:rsidR="00642FED" w:rsidRDefault="00642FED" w:rsidP="00642FED">
      <w:pPr>
        <w:rPr>
          <w:rFonts w:ascii="Arial" w:hAnsi="Arial" w:cs="Arial"/>
        </w:rPr>
      </w:pPr>
    </w:p>
    <w:p w14:paraId="3E192F38" w14:textId="77777777" w:rsidR="00642FED" w:rsidRDefault="00642FED" w:rsidP="00642FED"/>
    <w:p w14:paraId="67355F6B" w14:textId="77777777" w:rsidR="00642FED" w:rsidRDefault="00642FED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059A712E" w14:textId="77777777" w:rsidR="00642FED" w:rsidRDefault="00642FED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sectPr w:rsidR="00642FED" w:rsidSect="00A4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0C18"/>
    <w:multiLevelType w:val="hybridMultilevel"/>
    <w:tmpl w:val="885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C66"/>
    <w:multiLevelType w:val="hybridMultilevel"/>
    <w:tmpl w:val="D60C32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ED"/>
    <w:rsid w:val="00131942"/>
    <w:rsid w:val="00177FDF"/>
    <w:rsid w:val="001D52C4"/>
    <w:rsid w:val="001E6143"/>
    <w:rsid w:val="001F06A8"/>
    <w:rsid w:val="00235780"/>
    <w:rsid w:val="00427148"/>
    <w:rsid w:val="005839AD"/>
    <w:rsid w:val="005B5E27"/>
    <w:rsid w:val="005C0A37"/>
    <w:rsid w:val="00642FED"/>
    <w:rsid w:val="006B1511"/>
    <w:rsid w:val="00904B07"/>
    <w:rsid w:val="00924A70"/>
    <w:rsid w:val="00930088"/>
    <w:rsid w:val="00954591"/>
    <w:rsid w:val="0098650A"/>
    <w:rsid w:val="009E429B"/>
    <w:rsid w:val="00A21A34"/>
    <w:rsid w:val="00A42767"/>
    <w:rsid w:val="00B26D22"/>
    <w:rsid w:val="00B339E6"/>
    <w:rsid w:val="00C27A04"/>
    <w:rsid w:val="00C70FB6"/>
    <w:rsid w:val="00D1550E"/>
    <w:rsid w:val="00D86E1F"/>
    <w:rsid w:val="00DE3F29"/>
    <w:rsid w:val="00DF3FF8"/>
    <w:rsid w:val="00F05517"/>
    <w:rsid w:val="00F41204"/>
    <w:rsid w:val="00F9767D"/>
    <w:rsid w:val="00FC06FE"/>
    <w:rsid w:val="00FE65BC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ADD1"/>
  <w15:docId w15:val="{D6293985-4F20-4B6C-8F89-3013F0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FED"/>
    <w:pPr>
      <w:ind w:firstLine="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B6"/>
  </w:style>
  <w:style w:type="paragraph" w:styleId="ListParagraph">
    <w:name w:val="List Paragraph"/>
    <w:basedOn w:val="Normal"/>
    <w:uiPriority w:val="34"/>
    <w:qFormat/>
    <w:rsid w:val="001F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1" ma:contentTypeDescription="Create a new document." ma:contentTypeScope="" ma:versionID="e968222fae7cd8f191ca5d2c3e5a260f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917bc7e7c064456c5a70b0168c8f98b2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79A4E-420A-44FD-8394-07BFF4685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06F0C-C922-4D0C-B61D-416163CEDA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e820ca-82ff-4c94-828f-4a0ee2400202"/>
    <ds:schemaRef ds:uri="2ad200be-2d4b-42c0-bdfc-ed67e042b6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5286D8-BC4B-4626-8149-7B00259F6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mmorris</dc:creator>
  <cp:lastModifiedBy>Stacey Sheehan</cp:lastModifiedBy>
  <cp:revision>4</cp:revision>
  <dcterms:created xsi:type="dcterms:W3CDTF">2018-09-05T16:50:00Z</dcterms:created>
  <dcterms:modified xsi:type="dcterms:W3CDTF">2018-09-21T22:17:00Z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