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34B35" w14:textId="14E5DB6F" w:rsidR="00971F76" w:rsidRPr="004B5702" w:rsidRDefault="00BA525F" w:rsidP="1FD23CC2">
      <w:pPr>
        <w:autoSpaceDE w:val="0"/>
        <w:autoSpaceDN w:val="0"/>
        <w:adjustRightInd w:val="0"/>
        <w:rPr>
          <w:rFonts w:ascii="Arial" w:hAnsi="Arial" w:cs="Arial"/>
        </w:rPr>
      </w:pPr>
      <w:r w:rsidRPr="72A48E31">
        <w:rPr>
          <w:rFonts w:ascii="Arial" w:hAnsi="Arial" w:cs="Arial"/>
        </w:rPr>
        <w:t>School</w:t>
      </w:r>
      <w:r w:rsidR="00971F76" w:rsidRPr="72A48E31">
        <w:rPr>
          <w:rFonts w:ascii="Arial" w:hAnsi="Arial" w:cs="Arial"/>
        </w:rPr>
        <w:t>:</w:t>
      </w:r>
      <w:r>
        <w:tab/>
      </w:r>
      <w:r w:rsidR="3F057587" w:rsidRPr="72A48E31">
        <w:rPr>
          <w:rFonts w:ascii="Arial" w:hAnsi="Arial" w:cs="Arial"/>
        </w:rPr>
        <w:t>_______________________</w:t>
      </w:r>
      <w:r>
        <w:tab/>
      </w:r>
      <w:r w:rsidR="00971F76" w:rsidRPr="72A48E31">
        <w:rPr>
          <w:rFonts w:ascii="Arial" w:hAnsi="Arial" w:cs="Arial"/>
          <w:b/>
          <w:bCs/>
        </w:rPr>
        <w:t>MEDIA RELEASE</w:t>
      </w:r>
    </w:p>
    <w:p w14:paraId="58434B36" w14:textId="2FC4E302" w:rsidR="00971F76" w:rsidRPr="004B5702" w:rsidRDefault="00971F76" w:rsidP="1FD23CC2">
      <w:pPr>
        <w:autoSpaceDE w:val="0"/>
        <w:autoSpaceDN w:val="0"/>
        <w:adjustRightInd w:val="0"/>
        <w:rPr>
          <w:rFonts w:ascii="Arial" w:hAnsi="Arial" w:cs="Arial"/>
        </w:rPr>
      </w:pPr>
      <w:r w:rsidRPr="72A48E31">
        <w:rPr>
          <w:rFonts w:ascii="Arial" w:hAnsi="Arial" w:cs="Arial"/>
        </w:rPr>
        <w:t>Contact:</w:t>
      </w:r>
      <w:r>
        <w:tab/>
      </w:r>
      <w:r w:rsidR="4BBD38D7" w:rsidRPr="72A48E31">
        <w:rPr>
          <w:rFonts w:ascii="Arial" w:hAnsi="Arial" w:cs="Arial"/>
        </w:rPr>
        <w:t>_______________________</w:t>
      </w:r>
      <w:r>
        <w:tab/>
      </w:r>
      <w:r w:rsidRPr="72A48E31">
        <w:rPr>
          <w:rFonts w:ascii="Arial" w:hAnsi="Arial" w:cs="Arial"/>
        </w:rPr>
        <w:t>FOR IMMEDIATE RELEASE</w:t>
      </w:r>
    </w:p>
    <w:p w14:paraId="58434B37" w14:textId="1133CE31" w:rsidR="00971F76" w:rsidRPr="004B5702" w:rsidRDefault="00971F76" w:rsidP="1FD23CC2">
      <w:pPr>
        <w:autoSpaceDE w:val="0"/>
        <w:autoSpaceDN w:val="0"/>
        <w:adjustRightInd w:val="0"/>
        <w:rPr>
          <w:rFonts w:ascii="Arial" w:hAnsi="Arial" w:cs="Arial"/>
        </w:rPr>
      </w:pPr>
      <w:r w:rsidRPr="72A48E31">
        <w:rPr>
          <w:rFonts w:ascii="Arial" w:hAnsi="Arial" w:cs="Arial"/>
        </w:rPr>
        <w:t xml:space="preserve">Date: </w:t>
      </w:r>
      <w:r>
        <w:tab/>
      </w:r>
      <w:r>
        <w:tab/>
      </w:r>
      <w:r w:rsidR="1BCB75F5" w:rsidRPr="72A48E31">
        <w:rPr>
          <w:rFonts w:ascii="Arial" w:hAnsi="Arial" w:cs="Arial"/>
        </w:rPr>
        <w:t>_______________________</w:t>
      </w:r>
      <w:r>
        <w:tab/>
      </w:r>
      <w:r w:rsidRPr="72A48E31">
        <w:rPr>
          <w:rFonts w:ascii="Arial" w:hAnsi="Arial" w:cs="Arial"/>
        </w:rPr>
        <w:t>Information: Call 972-422-2322</w:t>
      </w:r>
    </w:p>
    <w:p w14:paraId="58434B38" w14:textId="77777777" w:rsidR="00971F76" w:rsidRDefault="00971F76" w:rsidP="00971F76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14:paraId="58434B39" w14:textId="77777777" w:rsidR="00F16DA1" w:rsidRPr="004B5702" w:rsidRDefault="00F16DA1" w:rsidP="00971F76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14:paraId="58434B3A" w14:textId="77777777" w:rsidR="00971F76" w:rsidRPr="004B5702" w:rsidRDefault="006D12FE" w:rsidP="00971F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4"/>
        </w:rPr>
      </w:pPr>
      <w:r w:rsidRPr="004B5702">
        <w:rPr>
          <w:rFonts w:ascii="Arial" w:hAnsi="Arial" w:cs="Arial"/>
          <w:b/>
          <w:bCs/>
          <w:sz w:val="36"/>
          <w:szCs w:val="24"/>
        </w:rPr>
        <w:t xml:space="preserve">Bullying </w:t>
      </w:r>
      <w:r w:rsidR="006432A7" w:rsidRPr="004B5702">
        <w:rPr>
          <w:rFonts w:ascii="Arial" w:hAnsi="Arial" w:cs="Arial"/>
          <w:b/>
          <w:bCs/>
          <w:sz w:val="36"/>
          <w:szCs w:val="24"/>
        </w:rPr>
        <w:t xml:space="preserve">Prevention </w:t>
      </w:r>
      <w:r w:rsidRPr="004B5702">
        <w:rPr>
          <w:rFonts w:ascii="Arial" w:hAnsi="Arial" w:cs="Arial"/>
          <w:b/>
          <w:bCs/>
          <w:sz w:val="36"/>
          <w:szCs w:val="24"/>
        </w:rPr>
        <w:t>Program Empowers</w:t>
      </w:r>
      <w:r w:rsidR="00971F76" w:rsidRPr="004B5702">
        <w:rPr>
          <w:rFonts w:ascii="Arial" w:hAnsi="Arial" w:cs="Arial"/>
          <w:b/>
          <w:bCs/>
          <w:sz w:val="36"/>
          <w:szCs w:val="24"/>
        </w:rPr>
        <w:t xml:space="preserve"> Students</w:t>
      </w:r>
    </w:p>
    <w:p w14:paraId="58434B3B" w14:textId="77777777" w:rsidR="003878C0" w:rsidRPr="004B5702" w:rsidRDefault="003878C0" w:rsidP="00971F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4"/>
        </w:rPr>
      </w:pPr>
    </w:p>
    <w:p w14:paraId="58434B3C" w14:textId="44D7CFD6" w:rsidR="009D79B5" w:rsidRDefault="009D79B5" w:rsidP="1FD23CC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72A48E31">
        <w:rPr>
          <w:rFonts w:ascii="Arial" w:hAnsi="Arial" w:cs="Arial"/>
          <w:b/>
          <w:bCs/>
        </w:rPr>
        <w:t xml:space="preserve">Parent Program </w:t>
      </w:r>
      <w:r w:rsidR="7DBA0AB6" w:rsidRPr="72A48E31">
        <w:rPr>
          <w:rFonts w:ascii="Arial" w:hAnsi="Arial" w:cs="Arial"/>
          <w:b/>
          <w:bCs/>
        </w:rPr>
        <w:t xml:space="preserve">                                   </w:t>
      </w:r>
      <w:r>
        <w:tab/>
      </w:r>
      <w:r>
        <w:tab/>
      </w:r>
      <w:r w:rsidRPr="72A48E31">
        <w:rPr>
          <w:rFonts w:ascii="Arial" w:hAnsi="Arial" w:cs="Arial"/>
          <w:b/>
          <w:bCs/>
        </w:rPr>
        <w:t>Student Program</w:t>
      </w:r>
    </w:p>
    <w:p w14:paraId="58434B3D" w14:textId="77777777" w:rsidR="009D79B5" w:rsidRDefault="009D79B5" w:rsidP="009D79B5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Date: ______________Time: _______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Date: ______________Time: _______</w:t>
      </w:r>
    </w:p>
    <w:p w14:paraId="58434B3E" w14:textId="682B5EB0" w:rsidR="00971F76" w:rsidRPr="004B5702" w:rsidRDefault="009D79B5" w:rsidP="72A48E31">
      <w:pPr>
        <w:autoSpaceDE w:val="0"/>
        <w:autoSpaceDN w:val="0"/>
        <w:adjustRightInd w:val="0"/>
        <w:rPr>
          <w:rFonts w:ascii="Arial" w:hAnsi="Arial" w:cs="Arial"/>
        </w:rPr>
      </w:pPr>
      <w:r w:rsidRPr="72A48E31">
        <w:rPr>
          <w:rFonts w:ascii="Arial" w:hAnsi="Arial" w:cs="Arial"/>
        </w:rPr>
        <w:t xml:space="preserve">Place: __________________________ </w:t>
      </w:r>
      <w:r>
        <w:tab/>
      </w:r>
      <w:r>
        <w:tab/>
      </w:r>
      <w:r w:rsidRPr="72A48E31">
        <w:rPr>
          <w:rFonts w:ascii="Arial" w:hAnsi="Arial" w:cs="Arial"/>
        </w:rPr>
        <w:t>Grade levels: ___________________</w:t>
      </w:r>
      <w:r w:rsidR="0EC797AB" w:rsidRPr="72A48E31">
        <w:rPr>
          <w:rFonts w:ascii="Arial" w:hAnsi="Arial" w:cs="Arial"/>
        </w:rPr>
        <w:t>_</w:t>
      </w:r>
    </w:p>
    <w:p w14:paraId="58434B3F" w14:textId="77777777" w:rsidR="00971F76" w:rsidRPr="004B5702" w:rsidRDefault="00971F76" w:rsidP="00971F76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2C8EEABD" w14:textId="77777777" w:rsidR="00EF0C38" w:rsidRPr="00492D8A" w:rsidRDefault="6D4B7C43" w:rsidP="00EF0C38">
      <w:pPr>
        <w:jc w:val="both"/>
        <w:rPr>
          <w:rFonts w:ascii="Arial" w:eastAsia="Arial" w:hAnsi="Arial" w:cs="Arial"/>
          <w:color w:val="000000"/>
        </w:rPr>
      </w:pPr>
      <w:r w:rsidRPr="0056670B">
        <w:rPr>
          <w:rFonts w:ascii="Arial" w:eastAsia="Arial" w:hAnsi="Arial" w:cs="Arial"/>
          <w:i/>
          <w:iCs/>
          <w:color w:val="000000" w:themeColor="text1"/>
          <w:szCs w:val="24"/>
        </w:rPr>
        <w:t xml:space="preserve">Aim for Success, </w:t>
      </w:r>
      <w:r w:rsidR="0056670B">
        <w:rPr>
          <w:rFonts w:ascii="Arial" w:eastAsia="Arial" w:hAnsi="Arial" w:cs="Arial"/>
          <w:i/>
          <w:iCs/>
          <w:color w:val="000000" w:themeColor="text1"/>
          <w:szCs w:val="24"/>
        </w:rPr>
        <w:t>by</w:t>
      </w:r>
      <w:r w:rsidRPr="0056670B">
        <w:rPr>
          <w:rFonts w:ascii="Arial" w:eastAsia="Arial" w:hAnsi="Arial" w:cs="Arial"/>
          <w:i/>
          <w:iCs/>
          <w:color w:val="000000" w:themeColor="text1"/>
          <w:szCs w:val="24"/>
        </w:rPr>
        <w:t xml:space="preserve"> Just Say YES –</w:t>
      </w:r>
      <w:r w:rsidRPr="0056670B">
        <w:rPr>
          <w:rFonts w:ascii="Arial" w:eastAsia="Arial" w:hAnsi="Arial" w:cs="Arial"/>
          <w:b/>
          <w:bCs/>
          <w:i/>
          <w:iCs/>
          <w:color w:val="000000" w:themeColor="text1"/>
          <w:szCs w:val="24"/>
        </w:rPr>
        <w:t xml:space="preserve"> Youth Equipped to Succeed</w:t>
      </w:r>
      <w:r w:rsidR="0056670B">
        <w:rPr>
          <w:rFonts w:ascii="Arial" w:eastAsia="Arial" w:hAnsi="Arial" w:cs="Arial"/>
          <w:color w:val="000000" w:themeColor="text1"/>
          <w:szCs w:val="24"/>
        </w:rPr>
        <w:t xml:space="preserve"> (JSY),</w:t>
      </w:r>
      <w:r w:rsidRPr="1FA67CE8">
        <w:rPr>
          <w:rFonts w:ascii="Arial" w:eastAsia="Arial" w:hAnsi="Arial" w:cs="Arial"/>
          <w:color w:val="000000" w:themeColor="text1"/>
          <w:szCs w:val="24"/>
        </w:rPr>
        <w:t xml:space="preserve"> strives to create life-changing connections with students of all ages, backgrounds, and circumstances to </w:t>
      </w:r>
      <w:r w:rsidR="00EF0C38" w:rsidRPr="005F6C30">
        <w:rPr>
          <w:rFonts w:ascii="Arial" w:eastAsia="Arial" w:hAnsi="Arial" w:cs="Arial"/>
          <w:color w:val="000000"/>
        </w:rPr>
        <w:t xml:space="preserve">help them </w:t>
      </w:r>
      <w:r w:rsidR="00EF0C38">
        <w:rPr>
          <w:rFonts w:ascii="Arial" w:eastAsia="Arial" w:hAnsi="Arial" w:cs="Arial"/>
          <w:color w:val="000000"/>
        </w:rPr>
        <w:t xml:space="preserve">move toward a path of optimal health and therefore brighter </w:t>
      </w:r>
      <w:r w:rsidR="00EF0C38" w:rsidRPr="005F6C30">
        <w:rPr>
          <w:rFonts w:ascii="Arial" w:eastAsia="Arial" w:hAnsi="Arial" w:cs="Arial"/>
          <w:color w:val="000000"/>
        </w:rPr>
        <w:t xml:space="preserve">futures. </w:t>
      </w:r>
      <w:r w:rsidR="00EF0C38" w:rsidRPr="00A3576B">
        <w:rPr>
          <w:rFonts w:ascii="Arial" w:eastAsia="Arial" w:hAnsi="Arial" w:cs="Arial"/>
          <w:b/>
          <w:bCs/>
          <w:color w:val="000000"/>
        </w:rPr>
        <w:t>JSY</w:t>
      </w:r>
      <w:r w:rsidR="00EF0C38" w:rsidRPr="003C1976">
        <w:rPr>
          <w:rFonts w:ascii="Arial" w:eastAsia="Arial" w:hAnsi="Arial" w:cs="Arial"/>
          <w:b/>
          <w:bCs/>
          <w:color w:val="000000"/>
        </w:rPr>
        <w:t xml:space="preserve"> programs are working in the lives of students, providing them a bigger “YES” in their life than the no’s they are facing.</w:t>
      </w:r>
    </w:p>
    <w:p w14:paraId="448A4D75" w14:textId="01D019AC" w:rsidR="00971F76" w:rsidRDefault="00971F76" w:rsidP="1FA67CE8">
      <w:pPr>
        <w:jc w:val="both"/>
        <w:rPr>
          <w:rFonts w:ascii="Arial" w:eastAsia="Arial" w:hAnsi="Arial" w:cs="Arial"/>
          <w:color w:val="000000" w:themeColor="text1"/>
          <w:szCs w:val="24"/>
        </w:rPr>
      </w:pPr>
    </w:p>
    <w:p w14:paraId="3EFC2E81" w14:textId="4D936D7F" w:rsidR="00971F76" w:rsidRDefault="6D4B7C43" w:rsidP="1FA67CE8">
      <w:pPr>
        <w:jc w:val="both"/>
        <w:rPr>
          <w:rFonts w:ascii="Arial" w:eastAsia="Arial" w:hAnsi="Arial" w:cs="Arial"/>
          <w:color w:val="000000" w:themeColor="text1"/>
          <w:szCs w:val="24"/>
        </w:rPr>
      </w:pPr>
      <w:r w:rsidRPr="1FA67CE8">
        <w:rPr>
          <w:rFonts w:ascii="Arial" w:eastAsia="Arial" w:hAnsi="Arial" w:cs="Arial"/>
          <w:color w:val="000000" w:themeColor="text1"/>
          <w:szCs w:val="24"/>
        </w:rPr>
        <w:t>Our Mission: Growing value and vision in youth by combating isolation and imparting hope.</w:t>
      </w:r>
    </w:p>
    <w:p w14:paraId="107C2216" w14:textId="7AF6E88E" w:rsidR="00971F76" w:rsidRDefault="00971F76" w:rsidP="1FA67CE8">
      <w:pPr>
        <w:jc w:val="both"/>
        <w:rPr>
          <w:rFonts w:ascii="Arial" w:eastAsia="Arial" w:hAnsi="Arial" w:cs="Arial"/>
          <w:color w:val="000000" w:themeColor="text1"/>
          <w:szCs w:val="24"/>
        </w:rPr>
      </w:pPr>
    </w:p>
    <w:p w14:paraId="1A5E0AE6" w14:textId="677AD7B4" w:rsidR="0017654B" w:rsidRPr="0017654B" w:rsidRDefault="00971F76" w:rsidP="0017654B">
      <w:pPr>
        <w:jc w:val="both"/>
        <w:rPr>
          <w:rFonts w:ascii="Arial" w:hAnsi="Arial" w:cs="Arial"/>
          <w:bCs/>
        </w:rPr>
      </w:pPr>
      <w:r w:rsidRPr="1FA67CE8">
        <w:rPr>
          <w:rFonts w:ascii="Arial" w:hAnsi="Arial" w:cs="Arial"/>
        </w:rPr>
        <w:t>The</w:t>
      </w:r>
      <w:r w:rsidR="006432A7" w:rsidRPr="1FA67CE8">
        <w:rPr>
          <w:rFonts w:ascii="Arial" w:hAnsi="Arial" w:cs="Arial"/>
        </w:rPr>
        <w:t xml:space="preserve"> </w:t>
      </w:r>
      <w:r w:rsidR="00EF0C38">
        <w:rPr>
          <w:rFonts w:ascii="Arial" w:hAnsi="Arial" w:cs="Arial"/>
        </w:rPr>
        <w:t xml:space="preserve">upcoming </w:t>
      </w:r>
      <w:r w:rsidR="00EB3CB7">
        <w:rPr>
          <w:rFonts w:ascii="Arial" w:hAnsi="Arial" w:cs="Arial"/>
          <w:b/>
          <w:bCs/>
          <w:i/>
          <w:iCs/>
        </w:rPr>
        <w:t xml:space="preserve">Super Friends with </w:t>
      </w:r>
      <w:proofErr w:type="gramStart"/>
      <w:r w:rsidR="00EB3CB7">
        <w:rPr>
          <w:rFonts w:ascii="Arial" w:hAnsi="Arial" w:cs="Arial"/>
          <w:b/>
          <w:bCs/>
          <w:i/>
          <w:iCs/>
        </w:rPr>
        <w:t>Super Powers</w:t>
      </w:r>
      <w:proofErr w:type="gramEnd"/>
      <w:r w:rsidR="006432A7" w:rsidRPr="1FA67CE8">
        <w:rPr>
          <w:rFonts w:ascii="Arial" w:hAnsi="Arial" w:cs="Arial"/>
          <w:b/>
          <w:bCs/>
          <w:i/>
          <w:iCs/>
        </w:rPr>
        <w:t xml:space="preserve"> </w:t>
      </w:r>
      <w:r w:rsidR="00EF0C38">
        <w:rPr>
          <w:rFonts w:ascii="Arial" w:hAnsi="Arial" w:cs="Arial"/>
        </w:rPr>
        <w:t>program</w:t>
      </w:r>
      <w:r w:rsidR="00FE21ED" w:rsidRPr="1FA67CE8">
        <w:rPr>
          <w:rFonts w:ascii="Arial" w:hAnsi="Arial" w:cs="Arial"/>
        </w:rPr>
        <w:t xml:space="preserve"> teaches students </w:t>
      </w:r>
      <w:r w:rsidR="00A1107D" w:rsidRPr="00A1107D">
        <w:rPr>
          <w:rFonts w:ascii="Arial" w:hAnsi="Arial" w:cs="Arial"/>
          <w:bCs/>
        </w:rPr>
        <w:t>present important steps in how to be a friend and appropriate ways to deal with bullying.</w:t>
      </w:r>
      <w:r w:rsidR="00B74AC5">
        <w:rPr>
          <w:rFonts w:ascii="Arial" w:hAnsi="Arial" w:cs="Arial"/>
          <w:bCs/>
        </w:rPr>
        <w:t xml:space="preserve"> </w:t>
      </w:r>
      <w:r w:rsidR="0017654B" w:rsidRPr="0017654B">
        <w:rPr>
          <w:rFonts w:ascii="Arial" w:hAnsi="Arial" w:cs="Arial"/>
          <w:bCs/>
        </w:rPr>
        <w:t xml:space="preserve">Young elementary students are excited to start </w:t>
      </w:r>
      <w:r w:rsidR="0017654B" w:rsidRPr="0017654B">
        <w:rPr>
          <w:rFonts w:ascii="Arial" w:hAnsi="Arial" w:cs="Arial"/>
          <w:bCs/>
          <w:i/>
        </w:rPr>
        <w:t>SUPERPOWER TRAINING</w:t>
      </w:r>
      <w:r w:rsidR="0017654B" w:rsidRPr="0017654B">
        <w:rPr>
          <w:rFonts w:ascii="Arial" w:hAnsi="Arial" w:cs="Arial"/>
          <w:bCs/>
        </w:rPr>
        <w:t xml:space="preserve"> to become </w:t>
      </w:r>
      <w:r w:rsidR="0017654B" w:rsidRPr="0017654B">
        <w:rPr>
          <w:rFonts w:ascii="Arial" w:hAnsi="Arial" w:cs="Arial"/>
          <w:b/>
          <w:bCs/>
          <w:i/>
        </w:rPr>
        <w:t xml:space="preserve">Super Friends with </w:t>
      </w:r>
      <w:proofErr w:type="gramStart"/>
      <w:r w:rsidR="0017654B" w:rsidRPr="0017654B">
        <w:rPr>
          <w:rFonts w:ascii="Arial" w:hAnsi="Arial" w:cs="Arial"/>
          <w:b/>
          <w:bCs/>
          <w:i/>
        </w:rPr>
        <w:t>Super Powers</w:t>
      </w:r>
      <w:proofErr w:type="gramEnd"/>
      <w:r w:rsidR="0017654B" w:rsidRPr="0017654B">
        <w:rPr>
          <w:rFonts w:ascii="Arial" w:hAnsi="Arial" w:cs="Arial"/>
          <w:bCs/>
        </w:rPr>
        <w:t xml:space="preserve">. This bullying prevention program is action-packed and includes visuals, games, stories, and object lessons. Students will laugh and have loads of fun while they learn how to use their </w:t>
      </w:r>
      <w:r w:rsidR="0017654B" w:rsidRPr="0017654B">
        <w:rPr>
          <w:rFonts w:ascii="Arial" w:hAnsi="Arial" w:cs="Arial"/>
          <w:bCs/>
          <w:i/>
          <w:iCs/>
        </w:rPr>
        <w:t>5 SUPERPOWERS</w:t>
      </w:r>
      <w:r w:rsidR="0017654B" w:rsidRPr="0017654B">
        <w:rPr>
          <w:rFonts w:ascii="Arial" w:hAnsi="Arial" w:cs="Arial"/>
          <w:bCs/>
        </w:rPr>
        <w:t>.</w:t>
      </w:r>
    </w:p>
    <w:p w14:paraId="057E0B40" w14:textId="77777777" w:rsidR="00A1107D" w:rsidRPr="00FE21ED" w:rsidRDefault="00A1107D" w:rsidP="00A1107D">
      <w:pPr>
        <w:jc w:val="both"/>
        <w:rPr>
          <w:rFonts w:ascii="Arial" w:hAnsi="Arial" w:cs="Arial"/>
          <w:bCs/>
        </w:rPr>
      </w:pPr>
    </w:p>
    <w:p w14:paraId="58434B44" w14:textId="0390ABD0" w:rsidR="00971F76" w:rsidRPr="004B5702" w:rsidRDefault="00971F76" w:rsidP="00FE21E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4B5702">
        <w:rPr>
          <w:rFonts w:ascii="Arial" w:hAnsi="Arial" w:cs="Arial"/>
          <w:szCs w:val="24"/>
        </w:rPr>
        <w:t xml:space="preserve">The Parent Program </w:t>
      </w:r>
      <w:r w:rsidR="005568A4">
        <w:rPr>
          <w:rFonts w:ascii="Arial" w:hAnsi="Arial" w:cs="Arial"/>
          <w:szCs w:val="24"/>
        </w:rPr>
        <w:t>will include the</w:t>
      </w:r>
      <w:r w:rsidRPr="004B5702">
        <w:rPr>
          <w:rFonts w:ascii="Arial" w:hAnsi="Arial" w:cs="Arial"/>
          <w:szCs w:val="24"/>
        </w:rPr>
        <w:t xml:space="preserve"> student presen</w:t>
      </w:r>
      <w:r w:rsidR="00FE21ED">
        <w:rPr>
          <w:rFonts w:ascii="Arial" w:hAnsi="Arial" w:cs="Arial"/>
          <w:szCs w:val="24"/>
        </w:rPr>
        <w:t>tation</w:t>
      </w:r>
      <w:r w:rsidR="005568A4">
        <w:rPr>
          <w:rFonts w:ascii="Arial" w:hAnsi="Arial" w:cs="Arial"/>
          <w:szCs w:val="24"/>
        </w:rPr>
        <w:t>, and additional information for p</w:t>
      </w:r>
      <w:r w:rsidR="00FE21ED">
        <w:rPr>
          <w:rFonts w:ascii="Arial" w:hAnsi="Arial" w:cs="Arial"/>
          <w:szCs w:val="24"/>
        </w:rPr>
        <w:t>arents</w:t>
      </w:r>
      <w:r w:rsidR="006D7F7D">
        <w:rPr>
          <w:rFonts w:ascii="Arial" w:hAnsi="Arial" w:cs="Arial"/>
          <w:szCs w:val="24"/>
        </w:rPr>
        <w:t xml:space="preserve"> on prevention</w:t>
      </w:r>
      <w:r w:rsidR="00FE21ED">
        <w:rPr>
          <w:rFonts w:ascii="Arial" w:hAnsi="Arial" w:cs="Arial"/>
          <w:szCs w:val="24"/>
        </w:rPr>
        <w:t xml:space="preserve"> and ideas to help their children make a positive difference in the world around them.</w:t>
      </w:r>
    </w:p>
    <w:p w14:paraId="58434B45" w14:textId="77777777" w:rsidR="00A63139" w:rsidRPr="004B5702" w:rsidRDefault="00A63139" w:rsidP="006F0441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58434B46" w14:textId="250F6DA4" w:rsidR="00971F76" w:rsidRPr="004B5702" w:rsidRDefault="008C73FA" w:rsidP="006F0441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contact the hosting school for more information.</w:t>
      </w:r>
    </w:p>
    <w:p w14:paraId="58434B47" w14:textId="77777777" w:rsidR="00971F76" w:rsidRDefault="00971F76" w:rsidP="00971F76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58434B48" w14:textId="77777777" w:rsidR="00C1281C" w:rsidRPr="004B5702" w:rsidRDefault="00C1281C" w:rsidP="00971F76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58434B49" w14:textId="77777777" w:rsidR="00971F76" w:rsidRPr="004B5702" w:rsidRDefault="00971F76" w:rsidP="00971F76">
      <w:pPr>
        <w:rPr>
          <w:rFonts w:ascii="Arial" w:hAnsi="Arial" w:cs="Arial"/>
          <w:b/>
          <w:color w:val="000000"/>
          <w:szCs w:val="24"/>
        </w:rPr>
      </w:pPr>
      <w:r w:rsidRPr="004B5702">
        <w:rPr>
          <w:rFonts w:ascii="Arial" w:hAnsi="Arial" w:cs="Arial"/>
          <w:b/>
          <w:color w:val="000000"/>
          <w:szCs w:val="24"/>
        </w:rPr>
        <w:t xml:space="preserve">Quotes from previous programs: </w:t>
      </w:r>
    </w:p>
    <w:p w14:paraId="58434B4A" w14:textId="77777777" w:rsidR="004A3286" w:rsidRPr="004B5702" w:rsidRDefault="004A3286" w:rsidP="00971F76">
      <w:pPr>
        <w:rPr>
          <w:rFonts w:ascii="Arial" w:hAnsi="Arial" w:cs="Arial"/>
          <w:b/>
          <w:color w:val="000000"/>
          <w:szCs w:val="24"/>
        </w:rPr>
      </w:pPr>
    </w:p>
    <w:p w14:paraId="40F20C81" w14:textId="77777777" w:rsidR="009B0DFE" w:rsidRPr="009B0DFE" w:rsidRDefault="009B0DFE" w:rsidP="009B0DFE">
      <w:pPr>
        <w:jc w:val="both"/>
        <w:rPr>
          <w:rFonts w:ascii="Arial" w:hAnsi="Arial" w:cs="Arial"/>
          <w:i/>
          <w:szCs w:val="24"/>
        </w:rPr>
      </w:pPr>
      <w:r w:rsidRPr="009B0DFE">
        <w:rPr>
          <w:rFonts w:ascii="Arial" w:hAnsi="Arial" w:cs="Arial"/>
          <w:i/>
          <w:szCs w:val="24"/>
        </w:rPr>
        <w:t>Very educational and encouraging to children. I love all the positive messages. - Teacher, Freer, TX</w:t>
      </w:r>
    </w:p>
    <w:p w14:paraId="20D6871C" w14:textId="77777777" w:rsidR="009B0DFE" w:rsidRPr="009B0DFE" w:rsidRDefault="009B0DFE" w:rsidP="009B0DFE">
      <w:pPr>
        <w:jc w:val="both"/>
        <w:rPr>
          <w:rFonts w:ascii="Arial" w:hAnsi="Arial" w:cs="Arial"/>
          <w:i/>
          <w:szCs w:val="24"/>
        </w:rPr>
      </w:pPr>
    </w:p>
    <w:p w14:paraId="6109F345" w14:textId="77777777" w:rsidR="009B0DFE" w:rsidRPr="009B0DFE" w:rsidRDefault="009B0DFE" w:rsidP="009B0DFE">
      <w:pPr>
        <w:jc w:val="both"/>
        <w:rPr>
          <w:rFonts w:ascii="Arial" w:hAnsi="Arial" w:cs="Arial"/>
          <w:i/>
          <w:szCs w:val="24"/>
        </w:rPr>
      </w:pPr>
      <w:r w:rsidRPr="009B0DFE">
        <w:rPr>
          <w:rFonts w:ascii="Arial" w:hAnsi="Arial" w:cs="Arial"/>
          <w:i/>
          <w:szCs w:val="24"/>
        </w:rPr>
        <w:t xml:space="preserve">Wonderful presentation! The children were very engaged and loved participating! Great message for all students! - Teacher, Commerce, TX </w:t>
      </w:r>
    </w:p>
    <w:p w14:paraId="55C67D73" w14:textId="77777777" w:rsidR="009B0DFE" w:rsidRPr="009B0DFE" w:rsidRDefault="009B0DFE" w:rsidP="009B0DFE">
      <w:pPr>
        <w:jc w:val="both"/>
        <w:rPr>
          <w:rFonts w:ascii="Arial" w:hAnsi="Arial" w:cs="Arial"/>
          <w:i/>
          <w:szCs w:val="24"/>
        </w:rPr>
      </w:pPr>
    </w:p>
    <w:p w14:paraId="3AC78762" w14:textId="77777777" w:rsidR="009B0DFE" w:rsidRPr="009B0DFE" w:rsidRDefault="009B0DFE" w:rsidP="009B0DFE">
      <w:pPr>
        <w:jc w:val="both"/>
        <w:rPr>
          <w:rFonts w:ascii="Arial" w:hAnsi="Arial" w:cs="Arial"/>
          <w:i/>
          <w:szCs w:val="24"/>
        </w:rPr>
      </w:pPr>
      <w:r w:rsidRPr="009B0DFE">
        <w:rPr>
          <w:rFonts w:ascii="Arial" w:hAnsi="Arial" w:cs="Arial"/>
          <w:i/>
          <w:szCs w:val="24"/>
        </w:rPr>
        <w:t xml:space="preserve">Great interaction with children! Wonderful visuals. The speaker is SO enthusiastic! - Staff, Corpus Christi, TX </w:t>
      </w:r>
    </w:p>
    <w:p w14:paraId="13A195F1" w14:textId="77777777" w:rsidR="009B0DFE" w:rsidRPr="009B0DFE" w:rsidRDefault="009B0DFE" w:rsidP="009B0DFE">
      <w:pPr>
        <w:jc w:val="both"/>
        <w:rPr>
          <w:rFonts w:ascii="Arial" w:hAnsi="Arial" w:cs="Arial"/>
          <w:i/>
          <w:szCs w:val="24"/>
        </w:rPr>
      </w:pPr>
    </w:p>
    <w:p w14:paraId="58434B57" w14:textId="26F3A306" w:rsidR="007A38BA" w:rsidRDefault="009B0DFE" w:rsidP="009B0DFE">
      <w:pPr>
        <w:jc w:val="both"/>
        <w:rPr>
          <w:rFonts w:ascii="Arial" w:hAnsi="Arial" w:cs="Arial"/>
          <w:i/>
          <w:iCs/>
          <w:szCs w:val="24"/>
        </w:rPr>
      </w:pPr>
      <w:r w:rsidRPr="009B0DFE">
        <w:rPr>
          <w:rFonts w:ascii="Arial" w:hAnsi="Arial" w:cs="Arial"/>
          <w:i/>
          <w:iCs/>
          <w:szCs w:val="24"/>
        </w:rPr>
        <w:t>Very engaging and interactive. Sends a GREAT message. Speaker was knowledgeable and motivating! - Adult, League City, TX</w:t>
      </w:r>
    </w:p>
    <w:p w14:paraId="6BC1F225" w14:textId="0A7374E6" w:rsidR="009B0DFE" w:rsidRDefault="009B0DFE" w:rsidP="009B0DFE">
      <w:pPr>
        <w:jc w:val="both"/>
        <w:rPr>
          <w:rFonts w:ascii="Arial" w:hAnsi="Arial" w:cs="Arial"/>
          <w:i/>
          <w:iCs/>
          <w:szCs w:val="24"/>
        </w:rPr>
      </w:pPr>
    </w:p>
    <w:p w14:paraId="0A584DFC" w14:textId="78B47963" w:rsidR="009B0DFE" w:rsidRDefault="009B0DFE" w:rsidP="009B0DFE">
      <w:pPr>
        <w:jc w:val="both"/>
        <w:rPr>
          <w:rFonts w:ascii="Arial" w:hAnsi="Arial" w:cs="Arial"/>
          <w:i/>
          <w:iCs/>
          <w:szCs w:val="24"/>
        </w:rPr>
      </w:pPr>
    </w:p>
    <w:p w14:paraId="3EA1B7B0" w14:textId="28C5E686" w:rsidR="009B0DFE" w:rsidRPr="009B0DFE" w:rsidRDefault="009B0DFE" w:rsidP="009B0DFE">
      <w:pPr>
        <w:jc w:val="center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>###</w:t>
      </w:r>
    </w:p>
    <w:sectPr w:rsidR="009B0DFE" w:rsidRPr="009B0DFE" w:rsidSect="00C50064">
      <w:pgSz w:w="12240" w:h="15840"/>
      <w:pgMar w:top="864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+hy8M85sF9u9T4" id="zioM6Nsj"/>
    <int:WordHash hashCode="k/wj+4JS8/w6ff" id="wOJzF+dE"/>
    <int:WordHash hashCode="6Kvq8gRoheuEhT" id="zfwB2cRF"/>
  </int:Manifest>
  <int:Observations>
    <int:Content id="zioM6Nsj">
      <int:Rejection type="AugLoop_Text_Critique"/>
    </int:Content>
    <int:Content id="wOJzF+dE">
      <int:Rejection type="AugLoop_Text_Critique"/>
    </int:Content>
    <int:Content id="zfwB2cRF">
      <int:Rejection type="AugLoop_Text_Critique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76"/>
    <w:rsid w:val="000123AD"/>
    <w:rsid w:val="001017D9"/>
    <w:rsid w:val="00123285"/>
    <w:rsid w:val="00126D0A"/>
    <w:rsid w:val="0017654B"/>
    <w:rsid w:val="00230C6F"/>
    <w:rsid w:val="002463B0"/>
    <w:rsid w:val="00263540"/>
    <w:rsid w:val="00270FBF"/>
    <w:rsid w:val="002C0B99"/>
    <w:rsid w:val="002D4F13"/>
    <w:rsid w:val="00345D99"/>
    <w:rsid w:val="003878C0"/>
    <w:rsid w:val="003F3166"/>
    <w:rsid w:val="004A3286"/>
    <w:rsid w:val="004B5702"/>
    <w:rsid w:val="00552D41"/>
    <w:rsid w:val="005568A4"/>
    <w:rsid w:val="0056670B"/>
    <w:rsid w:val="005B5576"/>
    <w:rsid w:val="006432A7"/>
    <w:rsid w:val="006C3A34"/>
    <w:rsid w:val="006D12FE"/>
    <w:rsid w:val="006D7F7D"/>
    <w:rsid w:val="006F0441"/>
    <w:rsid w:val="006F36DB"/>
    <w:rsid w:val="0077010C"/>
    <w:rsid w:val="007A37E4"/>
    <w:rsid w:val="007A38BA"/>
    <w:rsid w:val="00837A80"/>
    <w:rsid w:val="00847DF6"/>
    <w:rsid w:val="00856786"/>
    <w:rsid w:val="008C73FA"/>
    <w:rsid w:val="00912C91"/>
    <w:rsid w:val="00933582"/>
    <w:rsid w:val="00971F76"/>
    <w:rsid w:val="009B0DFE"/>
    <w:rsid w:val="009D79B5"/>
    <w:rsid w:val="009E368F"/>
    <w:rsid w:val="00A1107D"/>
    <w:rsid w:val="00A63139"/>
    <w:rsid w:val="00B46D89"/>
    <w:rsid w:val="00B51E5E"/>
    <w:rsid w:val="00B74AC5"/>
    <w:rsid w:val="00BA525F"/>
    <w:rsid w:val="00BC5A7B"/>
    <w:rsid w:val="00C1281C"/>
    <w:rsid w:val="00C22942"/>
    <w:rsid w:val="00C50064"/>
    <w:rsid w:val="00C51516"/>
    <w:rsid w:val="00C56031"/>
    <w:rsid w:val="00EB3CB7"/>
    <w:rsid w:val="00EC12A0"/>
    <w:rsid w:val="00EF0C38"/>
    <w:rsid w:val="00F16DA1"/>
    <w:rsid w:val="00FB4E93"/>
    <w:rsid w:val="00FE21ED"/>
    <w:rsid w:val="030C8DA4"/>
    <w:rsid w:val="0ABE0833"/>
    <w:rsid w:val="0EC797AB"/>
    <w:rsid w:val="135D2B21"/>
    <w:rsid w:val="17D5AE3D"/>
    <w:rsid w:val="1BCB75F5"/>
    <w:rsid w:val="1FA67CE8"/>
    <w:rsid w:val="1FD23CC2"/>
    <w:rsid w:val="21E2C318"/>
    <w:rsid w:val="288EE760"/>
    <w:rsid w:val="289EF6AD"/>
    <w:rsid w:val="28E1250D"/>
    <w:rsid w:val="28E3EFBB"/>
    <w:rsid w:val="2C08B25C"/>
    <w:rsid w:val="2CEBD2E9"/>
    <w:rsid w:val="2DBB2247"/>
    <w:rsid w:val="312A2554"/>
    <w:rsid w:val="322ACC56"/>
    <w:rsid w:val="3A879A45"/>
    <w:rsid w:val="3F057587"/>
    <w:rsid w:val="4240F875"/>
    <w:rsid w:val="42DD6DC6"/>
    <w:rsid w:val="4947FC40"/>
    <w:rsid w:val="4BBD38D7"/>
    <w:rsid w:val="4C757A73"/>
    <w:rsid w:val="4C7BDBB9"/>
    <w:rsid w:val="4E1851F0"/>
    <w:rsid w:val="51962A3D"/>
    <w:rsid w:val="51C76B08"/>
    <w:rsid w:val="5659BE12"/>
    <w:rsid w:val="58430EC2"/>
    <w:rsid w:val="5C2FA574"/>
    <w:rsid w:val="5D5B79A4"/>
    <w:rsid w:val="60D1FA91"/>
    <w:rsid w:val="6A256DF5"/>
    <w:rsid w:val="6A49A6A1"/>
    <w:rsid w:val="6D4B7C43"/>
    <w:rsid w:val="72A48E31"/>
    <w:rsid w:val="74D30F91"/>
    <w:rsid w:val="7C23CFCA"/>
    <w:rsid w:val="7DBA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34B35"/>
  <w15:docId w15:val="{35B61C09-47AE-4219-98A0-7A1655E6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F7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3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75bba617ad0246ec" Type="http://schemas.microsoft.com/office/2019/09/relationships/intelligence" Target="intelligence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62FBE245B4488B695D8835204CCB" ma:contentTypeVersion="12" ma:contentTypeDescription="Create a new document." ma:contentTypeScope="" ma:versionID="acfc442f6246476817c79fe1b8741035">
  <xsd:schema xmlns:xsd="http://www.w3.org/2001/XMLSchema" xmlns:xs="http://www.w3.org/2001/XMLSchema" xmlns:p="http://schemas.microsoft.com/office/2006/metadata/properties" xmlns:ns2="d4407fc1-d3ff-4c83-86cd-b08fc53fd9bc" xmlns:ns3="8d84a3cc-d53e-4177-9a36-284047105906" targetNamespace="http://schemas.microsoft.com/office/2006/metadata/properties" ma:root="true" ma:fieldsID="e0f8e8a17554f0da011dbfd633db988e" ns2:_="" ns3:_="">
    <xsd:import namespace="d4407fc1-d3ff-4c83-86cd-b08fc53fd9bc"/>
    <xsd:import namespace="8d84a3cc-d53e-4177-9a36-284047105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7fc1-d3ff-4c83-86cd-b08fc53fd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4a3cc-d53e-4177-9a36-284047105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AF57A-E81A-4098-97CF-CFABBA117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07fc1-d3ff-4c83-86cd-b08fc53fd9bc"/>
    <ds:schemaRef ds:uri="8d84a3cc-d53e-4177-9a36-284047105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E280A0-77E7-4AC6-A859-74E4371BBD8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de820ca-82ff-4c94-828f-4a0ee2400202"/>
    <ds:schemaRef ds:uri="2ad200be-2d4b-42c0-bdfc-ed67e042b61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A72E1A-4460-4450-B0E4-CD3BA122EE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1815</Characters>
  <Application>Microsoft Office Word</Application>
  <DocSecurity>0</DocSecurity>
  <Lines>15</Lines>
  <Paragraphs>4</Paragraphs>
  <ScaleCrop>false</ScaleCrop>
  <Company>Aim For Success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wfuller</dc:creator>
  <cp:lastModifiedBy>Stacey Sheehan</cp:lastModifiedBy>
  <cp:revision>24</cp:revision>
  <dcterms:created xsi:type="dcterms:W3CDTF">2018-09-04T20:11:00Z</dcterms:created>
  <dcterms:modified xsi:type="dcterms:W3CDTF">2021-07-14T20:35:00Z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0x01010051EA62FBE245B4488B695D8835204CCB</vt:lpwstr>
  </property>
</Properties>
</file>