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04D7" w14:textId="7538C62D" w:rsidR="0086499B" w:rsidRPr="00511A71" w:rsidRDefault="00511A71" w:rsidP="00511A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419"/>
        </w:rPr>
      </w:pPr>
      <w:r w:rsidRPr="00511A71">
        <w:rPr>
          <w:rFonts w:ascii="Arial" w:hAnsi="Arial" w:cs="Arial"/>
          <w:b/>
          <w:bCs/>
          <w:i/>
          <w:color w:val="FF0000"/>
          <w:sz w:val="78"/>
          <w:szCs w:val="78"/>
          <w:lang w:val="es-419"/>
        </w:rPr>
        <w:t>Programa para Padres</w:t>
      </w:r>
    </w:p>
    <w:p w14:paraId="134A1453" w14:textId="344B716C" w:rsidR="00A34CE5" w:rsidRPr="00511A71" w:rsidRDefault="00642FED" w:rsidP="005935F3">
      <w:pP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419"/>
        </w:rPr>
      </w:pPr>
      <w:r w:rsidRPr="00511A71">
        <w:rPr>
          <w:rFonts w:ascii="Arial" w:hAnsi="Arial" w:cs="Arial"/>
          <w:b/>
          <w:bCs/>
          <w:i/>
          <w:color w:val="FF0000"/>
          <w:sz w:val="78"/>
          <w:szCs w:val="78"/>
          <w:lang w:val="es-419"/>
        </w:rPr>
        <w:t xml:space="preserve"> </w:t>
      </w:r>
    </w:p>
    <w:p w14:paraId="6BB261E4" w14:textId="65550A73" w:rsidR="005935F3" w:rsidRPr="00511A71" w:rsidRDefault="005935F3" w:rsidP="00511A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34771F" w14:textId="3AAA02C4" w:rsidR="00511A71" w:rsidRPr="005D2BA4" w:rsidRDefault="00511A71" w:rsidP="00511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4"/>
          <w:lang w:val="es-419"/>
        </w:rPr>
      </w:pPr>
      <w:r w:rsidRPr="005D2BA4">
        <w:rPr>
          <w:rFonts w:ascii="Arial" w:hAnsi="Arial" w:cs="Arial"/>
          <w:b/>
          <w:bCs/>
          <w:sz w:val="28"/>
          <w:szCs w:val="24"/>
          <w:lang w:val="es-419"/>
        </w:rPr>
        <w:t>Usted está invitado a a</w:t>
      </w:r>
      <w:r w:rsidR="008F37B2" w:rsidRPr="005D2BA4">
        <w:rPr>
          <w:rFonts w:ascii="Arial" w:hAnsi="Arial" w:cs="Arial"/>
          <w:b/>
          <w:bCs/>
          <w:sz w:val="28"/>
          <w:szCs w:val="24"/>
          <w:lang w:val="es-419"/>
        </w:rPr>
        <w:t>sisti</w:t>
      </w:r>
      <w:r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r el </w:t>
      </w:r>
      <w:r w:rsidR="005D2BA4" w:rsidRPr="005D2BA4">
        <w:rPr>
          <w:rFonts w:ascii="Arial" w:hAnsi="Arial" w:cs="Arial"/>
          <w:b/>
          <w:bCs/>
          <w:sz w:val="28"/>
          <w:szCs w:val="24"/>
          <w:lang w:val="es-419"/>
        </w:rPr>
        <w:t>p</w:t>
      </w:r>
      <w:r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rograma para </w:t>
      </w:r>
      <w:r w:rsidR="005D2BA4" w:rsidRPr="005D2BA4">
        <w:rPr>
          <w:rFonts w:ascii="Arial" w:hAnsi="Arial" w:cs="Arial"/>
          <w:b/>
          <w:bCs/>
          <w:sz w:val="28"/>
          <w:szCs w:val="24"/>
          <w:lang w:val="es-419"/>
        </w:rPr>
        <w:t>p</w:t>
      </w:r>
      <w:r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adres donde usted podrá ver una antesala de </w:t>
      </w:r>
      <w:r w:rsidRPr="005D2BA4">
        <w:rPr>
          <w:rFonts w:ascii="Arial" w:hAnsi="Arial" w:cs="Arial"/>
          <w:b/>
          <w:bCs/>
          <w:i/>
          <w:iCs/>
          <w:sz w:val="28"/>
          <w:szCs w:val="24"/>
          <w:lang w:val="es-419"/>
        </w:rPr>
        <w:t>The Next Chapter,</w:t>
      </w:r>
      <w:r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 la presentación para la prevención del bullying que su hijo(a) vera en la escuela. Este programa está diseñado para alcanzar sus corazones y sus mentes con historias reales e ilustraciones poderosas para llevarlos del bullying a ser “Up-Standers”.</w:t>
      </w:r>
      <w:r w:rsidR="004A17C7">
        <w:rPr>
          <w:rFonts w:ascii="Arial" w:hAnsi="Arial" w:cs="Arial"/>
          <w:b/>
          <w:bCs/>
          <w:sz w:val="28"/>
          <w:szCs w:val="24"/>
          <w:lang w:val="es-419"/>
        </w:rPr>
        <w:t xml:space="preserve"> </w:t>
      </w:r>
    </w:p>
    <w:p w14:paraId="29C5A9AA" w14:textId="1F0AAF9C" w:rsidR="00511A71" w:rsidRPr="005D2BA4" w:rsidRDefault="00511A71" w:rsidP="00511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4"/>
          <w:lang w:val="es-419"/>
        </w:rPr>
      </w:pPr>
    </w:p>
    <w:p w14:paraId="58D129A2" w14:textId="77777777" w:rsidR="006005BA" w:rsidRPr="005D2BA4" w:rsidRDefault="006005BA" w:rsidP="00511A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  <w:lang w:val="es-419"/>
        </w:rPr>
      </w:pPr>
    </w:p>
    <w:p w14:paraId="6B3701A4" w14:textId="065763BC" w:rsidR="006005BA" w:rsidRPr="005D2BA4" w:rsidRDefault="006005BA" w:rsidP="00511A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sz w:val="28"/>
          <w:szCs w:val="24"/>
          <w:lang w:val="es-419"/>
        </w:rPr>
      </w:pPr>
      <w:r w:rsidRPr="005D2BA4">
        <w:rPr>
          <w:rFonts w:ascii="Arial" w:hAnsi="Arial" w:cs="Arial"/>
          <w:b/>
          <w:bCs/>
          <w:sz w:val="28"/>
          <w:szCs w:val="24"/>
          <w:lang w:val="es-419"/>
        </w:rPr>
        <w:t>L</w:t>
      </w:r>
      <w:r w:rsidR="00511A71" w:rsidRPr="005D2BA4">
        <w:rPr>
          <w:rFonts w:ascii="Arial" w:hAnsi="Arial" w:cs="Arial"/>
          <w:b/>
          <w:bCs/>
          <w:sz w:val="28"/>
          <w:szCs w:val="24"/>
          <w:lang w:val="es-419"/>
        </w:rPr>
        <w:t>ugar</w:t>
      </w:r>
      <w:r w:rsidRPr="005D2BA4">
        <w:rPr>
          <w:rFonts w:ascii="Arial" w:hAnsi="Arial" w:cs="Arial"/>
          <w:b/>
          <w:bCs/>
          <w:sz w:val="28"/>
          <w:szCs w:val="24"/>
          <w:lang w:val="es-419"/>
        </w:rPr>
        <w:t>:</w:t>
      </w:r>
    </w:p>
    <w:p w14:paraId="3846EFF5" w14:textId="641113E9" w:rsidR="006005BA" w:rsidRPr="005D2BA4" w:rsidRDefault="00511A71" w:rsidP="00511A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sz w:val="28"/>
          <w:szCs w:val="24"/>
          <w:lang w:val="es-419"/>
        </w:rPr>
      </w:pPr>
      <w:r w:rsidRPr="005D2BA4">
        <w:rPr>
          <w:rFonts w:ascii="Arial" w:hAnsi="Arial" w:cs="Arial"/>
          <w:b/>
          <w:bCs/>
          <w:sz w:val="28"/>
          <w:szCs w:val="24"/>
          <w:lang w:val="es-419"/>
        </w:rPr>
        <w:t>Fecha</w:t>
      </w:r>
      <w:r w:rsidR="006005BA" w:rsidRPr="005D2BA4">
        <w:rPr>
          <w:rFonts w:ascii="Arial" w:hAnsi="Arial" w:cs="Arial"/>
          <w:b/>
          <w:bCs/>
          <w:sz w:val="28"/>
          <w:szCs w:val="24"/>
          <w:lang w:val="es-419"/>
        </w:rPr>
        <w:t>:</w:t>
      </w:r>
    </w:p>
    <w:p w14:paraId="14705BC1" w14:textId="3444E9C9" w:rsidR="006005BA" w:rsidRPr="005D2BA4" w:rsidRDefault="00511A71" w:rsidP="00511A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sz w:val="28"/>
          <w:szCs w:val="24"/>
          <w:lang w:val="es-419"/>
        </w:rPr>
      </w:pPr>
      <w:r w:rsidRPr="005D2BA4">
        <w:rPr>
          <w:rFonts w:ascii="Arial" w:hAnsi="Arial" w:cs="Arial"/>
          <w:b/>
          <w:bCs/>
          <w:sz w:val="28"/>
          <w:szCs w:val="24"/>
          <w:lang w:val="es-419"/>
        </w:rPr>
        <w:t>Hora</w:t>
      </w:r>
      <w:r w:rsidR="006005BA" w:rsidRPr="005D2BA4">
        <w:rPr>
          <w:rFonts w:ascii="Arial" w:hAnsi="Arial" w:cs="Arial"/>
          <w:b/>
          <w:bCs/>
          <w:sz w:val="28"/>
          <w:szCs w:val="24"/>
          <w:lang w:val="es-419"/>
        </w:rPr>
        <w:t>:</w:t>
      </w:r>
    </w:p>
    <w:p w14:paraId="357CB51C" w14:textId="77777777" w:rsidR="006005BA" w:rsidRPr="005D2BA4" w:rsidRDefault="006005BA" w:rsidP="00511A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sz w:val="36"/>
          <w:szCs w:val="32"/>
          <w:lang w:val="es-419"/>
        </w:rPr>
      </w:pPr>
    </w:p>
    <w:p w14:paraId="42ED3945" w14:textId="0CD4F88F" w:rsidR="00511A71" w:rsidRPr="005D2BA4" w:rsidRDefault="00511A71" w:rsidP="00511A71">
      <w:pPr>
        <w:tabs>
          <w:tab w:val="left" w:pos="828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8"/>
          <w:szCs w:val="24"/>
          <w:lang w:val="es-419"/>
        </w:rPr>
      </w:pPr>
      <w:r w:rsidRPr="005D2BA4">
        <w:rPr>
          <w:rFonts w:ascii="Arial" w:eastAsia="Calibri" w:hAnsi="Arial" w:cs="Arial"/>
          <w:bCs/>
          <w:sz w:val="28"/>
          <w:szCs w:val="24"/>
          <w:lang w:val="es-419"/>
        </w:rPr>
        <w:t xml:space="preserve">El programa para </w:t>
      </w:r>
      <w:r w:rsidR="005D2BA4">
        <w:rPr>
          <w:rFonts w:ascii="Arial" w:eastAsia="Calibri" w:hAnsi="Arial" w:cs="Arial"/>
          <w:bCs/>
          <w:sz w:val="28"/>
          <w:szCs w:val="24"/>
          <w:lang w:val="es-419"/>
        </w:rPr>
        <w:t>p</w:t>
      </w:r>
      <w:r w:rsidRPr="005D2BA4">
        <w:rPr>
          <w:rFonts w:ascii="Arial" w:eastAsia="Calibri" w:hAnsi="Arial" w:cs="Arial"/>
          <w:bCs/>
          <w:sz w:val="28"/>
          <w:szCs w:val="24"/>
          <w:lang w:val="es-419"/>
        </w:rPr>
        <w:t>adres le proveerá una antesala del programa estudiantil, así como equiparle a usted con información sobre prevención.</w:t>
      </w:r>
    </w:p>
    <w:p w14:paraId="113618EC" w14:textId="77777777" w:rsidR="006005BA" w:rsidRPr="005D2BA4" w:rsidRDefault="006005BA" w:rsidP="00511A71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4"/>
          <w:lang w:val="es-419"/>
        </w:rPr>
      </w:pPr>
    </w:p>
    <w:p w14:paraId="719A659F" w14:textId="5E9AF20D" w:rsidR="0086499B" w:rsidRPr="005D2BA4" w:rsidRDefault="00511A71" w:rsidP="00511A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4"/>
          <w:lang w:val="es-419"/>
        </w:rPr>
      </w:pPr>
      <w:r w:rsidRPr="005D2BA4">
        <w:rPr>
          <w:rFonts w:ascii="Arial" w:hAnsi="Arial" w:cs="Arial"/>
          <w:bCs/>
          <w:sz w:val="28"/>
          <w:szCs w:val="24"/>
          <w:lang w:val="es-419"/>
        </w:rPr>
        <w:t xml:space="preserve">¡Los </w:t>
      </w:r>
      <w:r w:rsidR="005D2BA4">
        <w:rPr>
          <w:rFonts w:ascii="Arial" w:hAnsi="Arial" w:cs="Arial"/>
          <w:bCs/>
          <w:sz w:val="28"/>
          <w:szCs w:val="24"/>
          <w:lang w:val="es-419"/>
        </w:rPr>
        <w:t>e</w:t>
      </w:r>
      <w:r w:rsidRPr="005D2BA4">
        <w:rPr>
          <w:rFonts w:ascii="Arial" w:hAnsi="Arial" w:cs="Arial"/>
          <w:bCs/>
          <w:sz w:val="28"/>
          <w:szCs w:val="24"/>
          <w:lang w:val="es-419"/>
        </w:rPr>
        <w:t xml:space="preserve">studiantes tienen el poder radical para hacer una diferencia positiva en el mundo que les rodea! </w:t>
      </w:r>
      <w:r w:rsidR="006005BA" w:rsidRPr="005D2BA4">
        <w:rPr>
          <w:rFonts w:ascii="Arial" w:hAnsi="Arial" w:cs="Arial"/>
          <w:b/>
          <w:bCs/>
          <w:i/>
          <w:sz w:val="28"/>
          <w:szCs w:val="24"/>
          <w:lang w:val="es-419"/>
        </w:rPr>
        <w:t xml:space="preserve">The Next Chapter </w:t>
      </w:r>
      <w:r w:rsidRPr="005D2BA4">
        <w:rPr>
          <w:rFonts w:ascii="Arial" w:hAnsi="Arial" w:cs="Arial"/>
          <w:bCs/>
          <w:sz w:val="28"/>
          <w:szCs w:val="24"/>
          <w:lang w:val="es-419"/>
        </w:rPr>
        <w:t xml:space="preserve">les ayudara a escribir una historia que estarán orgullosos de contar” a medida atraviesan nuevos capítulos de sus vidas. </w:t>
      </w:r>
    </w:p>
    <w:p w14:paraId="79023CBA" w14:textId="77777777" w:rsidR="0086499B" w:rsidRPr="005D2BA4" w:rsidRDefault="0086499B" w:rsidP="00511A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419"/>
        </w:rPr>
      </w:pPr>
    </w:p>
    <w:p w14:paraId="50B49A58" w14:textId="77777777" w:rsidR="008F37B2" w:rsidRPr="005D2BA4" w:rsidRDefault="008F37B2" w:rsidP="00511A71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4"/>
          <w:lang w:val="es-419"/>
        </w:rPr>
      </w:pPr>
    </w:p>
    <w:p w14:paraId="6AC0C282" w14:textId="77777777" w:rsidR="008F37B2" w:rsidRPr="005D2BA4" w:rsidRDefault="008F37B2" w:rsidP="00511A71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4"/>
          <w:lang w:val="es-419"/>
        </w:rPr>
      </w:pPr>
    </w:p>
    <w:p w14:paraId="0E6337A9" w14:textId="3B91FDC2" w:rsidR="006005BA" w:rsidRPr="005D2BA4" w:rsidRDefault="007016B6" w:rsidP="00511A7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4"/>
          <w:lang w:val="es-419"/>
        </w:rPr>
      </w:pPr>
      <w:r w:rsidRPr="005D2BA4">
        <w:rPr>
          <w:rFonts w:ascii="Arial" w:hAnsi="Arial" w:cs="Arial"/>
          <w:b/>
          <w:bCs/>
          <w:i/>
          <w:sz w:val="28"/>
          <w:szCs w:val="24"/>
          <w:lang w:val="es-419"/>
        </w:rPr>
        <w:t>The Next Chapter</w:t>
      </w:r>
      <w:r w:rsidR="006005BA"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 </w:t>
      </w:r>
      <w:r w:rsidR="00511A71" w:rsidRPr="005D2BA4">
        <w:rPr>
          <w:rFonts w:ascii="Arial" w:hAnsi="Arial" w:cs="Arial"/>
          <w:b/>
          <w:bCs/>
          <w:sz w:val="28"/>
          <w:szCs w:val="24"/>
          <w:lang w:val="es-419"/>
        </w:rPr>
        <w:t>será presentado a los estudiantes el día</w:t>
      </w:r>
      <w:r w:rsidR="006005BA"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: _________ </w:t>
      </w:r>
    </w:p>
    <w:p w14:paraId="0F5B1282" w14:textId="77777777" w:rsidR="006005BA" w:rsidRPr="00511A71" w:rsidRDefault="006005BA" w:rsidP="00511A7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4"/>
          <w:lang w:val="es-419"/>
        </w:rPr>
      </w:pPr>
    </w:p>
    <w:p w14:paraId="33E1BCF9" w14:textId="77777777" w:rsidR="006005BA" w:rsidRPr="00511A71" w:rsidRDefault="006005BA" w:rsidP="00511A71">
      <w:pPr>
        <w:rPr>
          <w:rFonts w:ascii="Arial" w:hAnsi="Arial" w:cs="Arial"/>
          <w:lang w:val="es-419"/>
        </w:rPr>
      </w:pPr>
    </w:p>
    <w:p w14:paraId="761B7BB0" w14:textId="77777777" w:rsidR="006005BA" w:rsidRPr="00511A71" w:rsidRDefault="006005BA" w:rsidP="00511A71">
      <w:pPr>
        <w:rPr>
          <w:lang w:val="es-419"/>
        </w:rPr>
      </w:pPr>
    </w:p>
    <w:p w14:paraId="176509F9" w14:textId="77777777" w:rsidR="006005BA" w:rsidRPr="00511A71" w:rsidRDefault="006005BA" w:rsidP="00511A71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419"/>
        </w:rPr>
      </w:pPr>
    </w:p>
    <w:p w14:paraId="1A3C52D3" w14:textId="77777777" w:rsidR="006005BA" w:rsidRPr="00511A71" w:rsidRDefault="006005BA" w:rsidP="00511A71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419"/>
        </w:rPr>
      </w:pPr>
    </w:p>
    <w:p w14:paraId="0D872051" w14:textId="5C42D207" w:rsidR="006005BA" w:rsidRPr="00511A71" w:rsidRDefault="006005BA" w:rsidP="006005BA">
      <w:pPr>
        <w:autoSpaceDE w:val="0"/>
        <w:autoSpaceDN w:val="0"/>
        <w:adjustRightInd w:val="0"/>
        <w:ind w:left="360" w:right="360"/>
        <w:jc w:val="both"/>
        <w:rPr>
          <w:rFonts w:ascii="Arial" w:hAnsi="Arial" w:cs="Arial"/>
          <w:bCs/>
          <w:szCs w:val="24"/>
          <w:lang w:val="es-419"/>
        </w:rPr>
      </w:pPr>
    </w:p>
    <w:sectPr w:rsidR="006005BA" w:rsidRPr="00511A71" w:rsidSect="008F37B2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37EC5"/>
    <w:multiLevelType w:val="hybridMultilevel"/>
    <w:tmpl w:val="56D20D6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ED"/>
    <w:rsid w:val="00131942"/>
    <w:rsid w:val="001D52C4"/>
    <w:rsid w:val="001E6143"/>
    <w:rsid w:val="001F1061"/>
    <w:rsid w:val="002C5787"/>
    <w:rsid w:val="002F5808"/>
    <w:rsid w:val="003367C2"/>
    <w:rsid w:val="003B768D"/>
    <w:rsid w:val="00425335"/>
    <w:rsid w:val="00427148"/>
    <w:rsid w:val="004A17C7"/>
    <w:rsid w:val="00511A71"/>
    <w:rsid w:val="005839AD"/>
    <w:rsid w:val="005935F3"/>
    <w:rsid w:val="005B5E27"/>
    <w:rsid w:val="005D2BA4"/>
    <w:rsid w:val="006005BA"/>
    <w:rsid w:val="00642FED"/>
    <w:rsid w:val="006544D2"/>
    <w:rsid w:val="00665FBD"/>
    <w:rsid w:val="00691930"/>
    <w:rsid w:val="006E13FA"/>
    <w:rsid w:val="007016B6"/>
    <w:rsid w:val="00773275"/>
    <w:rsid w:val="0086499B"/>
    <w:rsid w:val="008F37B2"/>
    <w:rsid w:val="0099049D"/>
    <w:rsid w:val="009E429B"/>
    <w:rsid w:val="00A21A34"/>
    <w:rsid w:val="00A34CE5"/>
    <w:rsid w:val="00A42767"/>
    <w:rsid w:val="00A90907"/>
    <w:rsid w:val="00B26D22"/>
    <w:rsid w:val="00C27A04"/>
    <w:rsid w:val="00C46B73"/>
    <w:rsid w:val="00C70FB6"/>
    <w:rsid w:val="00D524F3"/>
    <w:rsid w:val="00D86E1F"/>
    <w:rsid w:val="00DE3F29"/>
    <w:rsid w:val="00EB6862"/>
    <w:rsid w:val="00F9767D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61E3"/>
  <w15:docId w15:val="{C6C21F18-B80F-40FD-A386-2E0281B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C4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4" ma:contentTypeDescription="Create a new document." ma:contentTypeScope="" ma:versionID="17ca6f1ed17e6c27bb7f7cd0882f944c">
  <xsd:schema xmlns:xsd="http://www.w3.org/2001/XMLSchema" xmlns:xs="http://www.w3.org/2001/XMLSchema" xmlns:p="http://schemas.microsoft.com/office/2006/metadata/properties" xmlns:ns2="d4407fc1-d3ff-4c83-86cd-b08fc53fd9bc" targetNamespace="http://schemas.microsoft.com/office/2006/metadata/properties" ma:root="true" ma:fieldsID="c65795774535d8ede6e41a4785b36f19" ns2:_="">
    <xsd:import namespace="d4407fc1-d3ff-4c83-86cd-b08fc53fd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3595-54B4-4421-9A61-1CEDC5678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3D49A-642D-4161-BF0A-F955D6CFBF51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114863FD-EF46-4233-8D5F-C05485966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565006-DECA-4BE7-8BB8-3218CC91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Edward Leath</cp:lastModifiedBy>
  <cp:revision>2</cp:revision>
  <dcterms:created xsi:type="dcterms:W3CDTF">2021-02-25T17:05:00Z</dcterms:created>
  <dcterms:modified xsi:type="dcterms:W3CDTF">2021-02-25T17:05:00Z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