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83A2B" w14:textId="1FD1CCEB" w:rsidR="00FF4FAD" w:rsidRPr="00452AEF" w:rsidRDefault="00FF4FAD" w:rsidP="00FF4FAD">
      <w:pPr>
        <w:autoSpaceDE w:val="0"/>
        <w:autoSpaceDN w:val="0"/>
        <w:adjustRightInd w:val="0"/>
        <w:rPr>
          <w:rFonts w:ascii="Arial" w:hAnsi="Arial" w:cs="Arial"/>
          <w:color w:val="FF0000"/>
          <w:szCs w:val="24"/>
        </w:rPr>
      </w:pPr>
    </w:p>
    <w:p w14:paraId="42783A2C" w14:textId="5C7E6955" w:rsidR="00A928FA" w:rsidRPr="00A928FA" w:rsidRDefault="00620979" w:rsidP="1CAD8C86">
      <w:pPr>
        <w:autoSpaceDE w:val="0"/>
        <w:autoSpaceDN w:val="0"/>
        <w:adjustRightInd w:val="0"/>
        <w:rPr>
          <w:rFonts w:ascii="Arial" w:hAnsi="Arial" w:cs="Arial"/>
        </w:rPr>
      </w:pPr>
      <w:r w:rsidRPr="1382FEBE">
        <w:rPr>
          <w:rFonts w:ascii="Arial" w:hAnsi="Arial" w:cs="Arial"/>
        </w:rPr>
        <w:t>School</w:t>
      </w:r>
      <w:r w:rsidR="00DF1E4D" w:rsidRPr="1382FEBE">
        <w:rPr>
          <w:rFonts w:ascii="Arial" w:hAnsi="Arial" w:cs="Arial"/>
        </w:rPr>
        <w:t>:</w:t>
      </w:r>
      <w:r>
        <w:tab/>
      </w:r>
      <w:r w:rsidR="4A635508" w:rsidRPr="1382FEBE">
        <w:rPr>
          <w:rFonts w:ascii="Arial" w:hAnsi="Arial" w:cs="Arial"/>
        </w:rPr>
        <w:t>_____________________</w:t>
      </w:r>
      <w:r>
        <w:tab/>
      </w:r>
      <w:r>
        <w:tab/>
      </w:r>
      <w:r w:rsidR="00A928FA" w:rsidRPr="1382FEBE">
        <w:rPr>
          <w:rFonts w:ascii="Arial" w:hAnsi="Arial" w:cs="Arial"/>
          <w:b/>
          <w:bCs/>
        </w:rPr>
        <w:t>MEDIA RELEASE</w:t>
      </w:r>
      <w:r>
        <w:tab/>
      </w:r>
    </w:p>
    <w:p w14:paraId="42783A2D" w14:textId="516C908C" w:rsidR="00FF4FAD" w:rsidRPr="00A928FA" w:rsidRDefault="00FF4FAD" w:rsidP="1CAD8C86">
      <w:pPr>
        <w:autoSpaceDE w:val="0"/>
        <w:autoSpaceDN w:val="0"/>
        <w:adjustRightInd w:val="0"/>
        <w:rPr>
          <w:rFonts w:ascii="Arial" w:hAnsi="Arial" w:cs="Arial"/>
        </w:rPr>
      </w:pPr>
      <w:r w:rsidRPr="1382FEBE">
        <w:rPr>
          <w:rFonts w:ascii="Arial" w:hAnsi="Arial" w:cs="Arial"/>
        </w:rPr>
        <w:t xml:space="preserve">Contact: </w:t>
      </w:r>
      <w:r>
        <w:tab/>
      </w:r>
      <w:r w:rsidR="45809052" w:rsidRPr="1382FEBE">
        <w:rPr>
          <w:rFonts w:ascii="Arial" w:hAnsi="Arial" w:cs="Arial"/>
        </w:rPr>
        <w:t>_____________________</w:t>
      </w:r>
      <w:r w:rsidR="7A3928CB" w:rsidRPr="1382FEBE">
        <w:rPr>
          <w:rFonts w:ascii="Arial" w:hAnsi="Arial" w:cs="Arial"/>
        </w:rPr>
        <w:t xml:space="preserve">         </w:t>
      </w:r>
      <w:r w:rsidR="4AF546F5" w:rsidRPr="1382FEBE">
        <w:rPr>
          <w:rFonts w:ascii="Arial" w:hAnsi="Arial" w:cs="Arial"/>
        </w:rPr>
        <w:t xml:space="preserve">   </w:t>
      </w:r>
      <w:r w:rsidR="00DF1E4D" w:rsidRPr="1382FEBE">
        <w:rPr>
          <w:rFonts w:ascii="Arial" w:hAnsi="Arial" w:cs="Arial"/>
        </w:rPr>
        <w:t xml:space="preserve">FOR IMMEDIATE </w:t>
      </w:r>
      <w:r w:rsidRPr="1382FEBE">
        <w:rPr>
          <w:rFonts w:ascii="Arial" w:hAnsi="Arial" w:cs="Arial"/>
        </w:rPr>
        <w:t>RELEASE</w:t>
      </w:r>
    </w:p>
    <w:p w14:paraId="42783A2E" w14:textId="7CE3ACAE" w:rsidR="00FF4FAD" w:rsidRPr="00A928FA" w:rsidRDefault="00FF4FAD" w:rsidP="1CAD8C86">
      <w:pPr>
        <w:autoSpaceDE w:val="0"/>
        <w:autoSpaceDN w:val="0"/>
        <w:adjustRightInd w:val="0"/>
        <w:rPr>
          <w:rFonts w:ascii="Arial" w:hAnsi="Arial" w:cs="Arial"/>
        </w:rPr>
      </w:pPr>
      <w:r w:rsidRPr="1382FEBE">
        <w:rPr>
          <w:rFonts w:ascii="Arial" w:hAnsi="Arial" w:cs="Arial"/>
        </w:rPr>
        <w:t>Date:</w:t>
      </w:r>
      <w:r>
        <w:tab/>
      </w:r>
      <w:r>
        <w:tab/>
      </w:r>
      <w:r w:rsidR="0CB16AA3" w:rsidRPr="1382FEBE">
        <w:rPr>
          <w:rFonts w:ascii="Arial" w:hAnsi="Arial" w:cs="Arial"/>
        </w:rPr>
        <w:t>_____________________</w:t>
      </w:r>
      <w:r w:rsidR="220FB7A5" w:rsidRPr="1382FEBE">
        <w:rPr>
          <w:rFonts w:ascii="Arial" w:hAnsi="Arial" w:cs="Arial"/>
        </w:rPr>
        <w:t xml:space="preserve">    </w:t>
      </w:r>
      <w:r w:rsidR="69DE158F" w:rsidRPr="1382FEBE">
        <w:rPr>
          <w:rFonts w:ascii="Arial" w:hAnsi="Arial" w:cs="Arial"/>
        </w:rPr>
        <w:t xml:space="preserve">       </w:t>
      </w:r>
      <w:r>
        <w:tab/>
      </w:r>
      <w:r w:rsidRPr="1382FEBE">
        <w:rPr>
          <w:rFonts w:ascii="Arial" w:hAnsi="Arial" w:cs="Arial"/>
        </w:rPr>
        <w:t>Information: Call 972-422-2322</w:t>
      </w:r>
    </w:p>
    <w:p w14:paraId="42783A30" w14:textId="47BE50C8" w:rsidR="00FF4FAD" w:rsidRDefault="00A928FA" w:rsidP="1CAD8C86">
      <w:pPr>
        <w:tabs>
          <w:tab w:val="left" w:pos="979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A928FA">
        <w:rPr>
          <w:rFonts w:ascii="Arial" w:hAnsi="Arial" w:cs="Arial"/>
          <w:b/>
          <w:bCs/>
          <w:szCs w:val="24"/>
        </w:rPr>
        <w:tab/>
      </w:r>
    </w:p>
    <w:p w14:paraId="42783A31" w14:textId="589A444F" w:rsidR="00FF4FAD" w:rsidRPr="00A928FA" w:rsidRDefault="00FF4FAD" w:rsidP="1CAD8C8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1CAD8C86">
        <w:rPr>
          <w:rFonts w:ascii="Arial" w:hAnsi="Arial" w:cs="Arial"/>
          <w:b/>
          <w:bCs/>
          <w:sz w:val="32"/>
          <w:szCs w:val="32"/>
        </w:rPr>
        <w:t>Teens, Sex, and Choices</w:t>
      </w:r>
    </w:p>
    <w:p w14:paraId="42783A32" w14:textId="78CA177D" w:rsidR="00FF4FAD" w:rsidRPr="00A928FA" w:rsidRDefault="00FF4FAD" w:rsidP="00FF4FA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</w:rPr>
      </w:pPr>
    </w:p>
    <w:p w14:paraId="42783A33" w14:textId="4FECEFAE" w:rsidR="009E4AF3" w:rsidRDefault="009E4AF3" w:rsidP="1CAD8C8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1382FEBE">
        <w:rPr>
          <w:rFonts w:ascii="Arial" w:hAnsi="Arial" w:cs="Arial"/>
          <w:b/>
          <w:bCs/>
        </w:rPr>
        <w:t xml:space="preserve">Parent Program </w:t>
      </w:r>
      <w:r w:rsidR="435D5AA5" w:rsidRPr="1382FEBE">
        <w:rPr>
          <w:rFonts w:ascii="Arial" w:hAnsi="Arial" w:cs="Arial"/>
          <w:b/>
          <w:bCs/>
        </w:rPr>
        <w:t xml:space="preserve">                                   </w:t>
      </w:r>
      <w:r>
        <w:tab/>
      </w:r>
      <w:r>
        <w:tab/>
      </w:r>
      <w:r w:rsidRPr="1382FEBE">
        <w:rPr>
          <w:rFonts w:ascii="Arial" w:hAnsi="Arial" w:cs="Arial"/>
          <w:b/>
          <w:bCs/>
        </w:rPr>
        <w:t>Student Program</w:t>
      </w:r>
    </w:p>
    <w:p w14:paraId="42783A34" w14:textId="77777777" w:rsidR="009E4AF3" w:rsidRDefault="009E4AF3" w:rsidP="009E4AF3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Date: ______________Time: _______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Date: ______________Time: _______</w:t>
      </w:r>
    </w:p>
    <w:p w14:paraId="42783A35" w14:textId="05A2315D" w:rsidR="00FF4FAD" w:rsidRDefault="009E4AF3" w:rsidP="1382FEBE">
      <w:pPr>
        <w:autoSpaceDE w:val="0"/>
        <w:autoSpaceDN w:val="0"/>
        <w:adjustRightInd w:val="0"/>
        <w:rPr>
          <w:rFonts w:ascii="Arial" w:hAnsi="Arial" w:cs="Arial"/>
        </w:rPr>
      </w:pPr>
      <w:r w:rsidRPr="1382FEBE">
        <w:rPr>
          <w:rFonts w:ascii="Arial" w:hAnsi="Arial" w:cs="Arial"/>
        </w:rPr>
        <w:t xml:space="preserve">Place: _________________________ </w:t>
      </w:r>
      <w:r>
        <w:tab/>
      </w:r>
      <w:r>
        <w:tab/>
      </w:r>
      <w:r w:rsidRPr="1382FEBE">
        <w:rPr>
          <w:rFonts w:ascii="Arial" w:hAnsi="Arial" w:cs="Arial"/>
        </w:rPr>
        <w:t>Grade levels: ____________________</w:t>
      </w:r>
    </w:p>
    <w:p w14:paraId="42783A36" w14:textId="420A497B" w:rsidR="009E4AF3" w:rsidRPr="00A928FA" w:rsidRDefault="009E4AF3" w:rsidP="009E4AF3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75EC78DC" w14:textId="60D902B7" w:rsidR="0BB2E862" w:rsidRDefault="0BB2E862" w:rsidP="17060FFC">
      <w:pPr>
        <w:jc w:val="both"/>
        <w:rPr>
          <w:rFonts w:ascii="Arial" w:eastAsia="Arial" w:hAnsi="Arial" w:cs="Arial"/>
          <w:color w:val="000000" w:themeColor="text1"/>
          <w:szCs w:val="24"/>
        </w:rPr>
      </w:pPr>
      <w:r w:rsidRPr="17060FFC">
        <w:rPr>
          <w:rFonts w:ascii="Arial" w:eastAsia="Arial" w:hAnsi="Arial" w:cs="Arial"/>
          <w:color w:val="000000" w:themeColor="text1"/>
          <w:szCs w:val="24"/>
        </w:rPr>
        <w:t>Aim for Success is a division of Just Say YES</w:t>
      </w:r>
      <w:r w:rsidR="3204C88E" w:rsidRPr="17060FFC">
        <w:rPr>
          <w:rFonts w:ascii="Arial" w:eastAsia="Arial" w:hAnsi="Arial" w:cs="Arial"/>
          <w:color w:val="000000" w:themeColor="text1"/>
          <w:szCs w:val="24"/>
        </w:rPr>
        <w:t xml:space="preserve"> - Youth Equipped to Succeed</w:t>
      </w:r>
      <w:r w:rsidRPr="17060FFC">
        <w:rPr>
          <w:rFonts w:ascii="Arial" w:eastAsia="Arial" w:hAnsi="Arial" w:cs="Arial"/>
          <w:color w:val="000000" w:themeColor="text1"/>
          <w:szCs w:val="24"/>
        </w:rPr>
        <w:t xml:space="preserve">. We strive to create life-changing connections with students of all ages, </w:t>
      </w:r>
      <w:r w:rsidR="78191781" w:rsidRPr="17060FFC">
        <w:rPr>
          <w:rFonts w:ascii="Arial" w:eastAsia="Arial" w:hAnsi="Arial" w:cs="Arial"/>
          <w:color w:val="000000" w:themeColor="text1"/>
          <w:szCs w:val="24"/>
        </w:rPr>
        <w:t>backgrounds,</w:t>
      </w:r>
      <w:r w:rsidRPr="17060FFC">
        <w:rPr>
          <w:rFonts w:ascii="Arial" w:eastAsia="Arial" w:hAnsi="Arial" w:cs="Arial"/>
          <w:color w:val="000000" w:themeColor="text1"/>
          <w:szCs w:val="24"/>
        </w:rPr>
        <w:t xml:space="preserve"> and circumstances </w:t>
      </w:r>
      <w:r w:rsidR="5CCC1E23" w:rsidRPr="17060FFC">
        <w:rPr>
          <w:rFonts w:ascii="Arial" w:eastAsia="Arial" w:hAnsi="Arial" w:cs="Arial"/>
          <w:color w:val="000000" w:themeColor="text1"/>
          <w:szCs w:val="24"/>
        </w:rPr>
        <w:t>to</w:t>
      </w:r>
      <w:r w:rsidRPr="17060FFC">
        <w:rPr>
          <w:rFonts w:ascii="Arial" w:eastAsia="Arial" w:hAnsi="Arial" w:cs="Arial"/>
          <w:color w:val="000000" w:themeColor="text1"/>
          <w:szCs w:val="24"/>
        </w:rPr>
        <w:t xml:space="preserve"> help them achieve better and brighter futures. Just Say YES programs are working in the lives of students, provi</w:t>
      </w:r>
      <w:r w:rsidR="67A191E0" w:rsidRPr="17060FFC">
        <w:rPr>
          <w:rFonts w:ascii="Arial" w:eastAsia="Arial" w:hAnsi="Arial" w:cs="Arial"/>
          <w:color w:val="000000" w:themeColor="text1"/>
          <w:szCs w:val="24"/>
        </w:rPr>
        <w:t>di</w:t>
      </w:r>
      <w:r w:rsidRPr="17060FFC">
        <w:rPr>
          <w:rFonts w:ascii="Arial" w:eastAsia="Arial" w:hAnsi="Arial" w:cs="Arial"/>
          <w:color w:val="000000" w:themeColor="text1"/>
          <w:szCs w:val="24"/>
        </w:rPr>
        <w:t>ng them a bigger “YES” in their life than the no’s they are facing.</w:t>
      </w:r>
    </w:p>
    <w:p w14:paraId="0233CFD0" w14:textId="63121623" w:rsidR="1CAD8C86" w:rsidRDefault="1CAD8C86" w:rsidP="1CAD8C86">
      <w:pPr>
        <w:jc w:val="both"/>
        <w:rPr>
          <w:rFonts w:ascii="Arial" w:eastAsia="Arial" w:hAnsi="Arial" w:cs="Arial"/>
          <w:color w:val="000000" w:themeColor="text1"/>
          <w:szCs w:val="24"/>
        </w:rPr>
      </w:pPr>
    </w:p>
    <w:p w14:paraId="2C644737" w14:textId="100D0EDB" w:rsidR="0BB2E862" w:rsidRDefault="0BB2E862" w:rsidP="1CAD8C86">
      <w:pPr>
        <w:jc w:val="both"/>
        <w:rPr>
          <w:rFonts w:ascii="Arial" w:eastAsia="Arial" w:hAnsi="Arial" w:cs="Arial"/>
          <w:color w:val="000000" w:themeColor="text1"/>
          <w:szCs w:val="24"/>
        </w:rPr>
      </w:pPr>
      <w:r w:rsidRPr="1CAD8C86">
        <w:rPr>
          <w:rFonts w:ascii="Arial" w:eastAsia="Arial" w:hAnsi="Arial" w:cs="Arial"/>
          <w:color w:val="000000" w:themeColor="text1"/>
          <w:szCs w:val="24"/>
        </w:rPr>
        <w:t>Our Mission: Growing value and vision in youth by combating isolation and imparting hope.</w:t>
      </w:r>
    </w:p>
    <w:p w14:paraId="4DD5C675" w14:textId="7DA8C17F" w:rsidR="1CAD8C86" w:rsidRDefault="1CAD8C86" w:rsidP="1CAD8C86">
      <w:pPr>
        <w:jc w:val="both"/>
        <w:rPr>
          <w:rFonts w:ascii="Arial" w:eastAsia="Arial" w:hAnsi="Arial" w:cs="Arial"/>
          <w:color w:val="000000" w:themeColor="text1"/>
          <w:szCs w:val="24"/>
        </w:rPr>
      </w:pPr>
    </w:p>
    <w:p w14:paraId="76754F33" w14:textId="6435AC54" w:rsidR="00335DA9" w:rsidRPr="00335DA9" w:rsidRDefault="56CBC1C6" w:rsidP="6340105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17060FFC">
        <w:rPr>
          <w:rFonts w:ascii="Arial" w:eastAsia="Arial" w:hAnsi="Arial" w:cs="Arial"/>
          <w:color w:val="000000" w:themeColor="text1"/>
          <w:szCs w:val="24"/>
        </w:rPr>
        <w:t>Aim for Success will present their nationally acclaimed program to the students and parents of (</w:t>
      </w:r>
      <w:r w:rsidRPr="17060FFC">
        <w:rPr>
          <w:rFonts w:ascii="Arial" w:eastAsia="Arial" w:hAnsi="Arial" w:cs="Arial"/>
          <w:b/>
          <w:bCs/>
          <w:color w:val="000000" w:themeColor="text1"/>
          <w:szCs w:val="24"/>
        </w:rPr>
        <w:t>Name of School</w:t>
      </w:r>
      <w:r w:rsidRPr="17060FFC">
        <w:rPr>
          <w:rFonts w:ascii="Arial" w:eastAsia="Arial" w:hAnsi="Arial" w:cs="Arial"/>
          <w:color w:val="000000" w:themeColor="text1"/>
          <w:szCs w:val="24"/>
        </w:rPr>
        <w:t>)</w:t>
      </w:r>
      <w:r w:rsidR="6DF540F7" w:rsidRPr="17060FFC">
        <w:rPr>
          <w:rFonts w:ascii="Arial" w:eastAsia="Arial" w:hAnsi="Arial" w:cs="Arial"/>
          <w:color w:val="000000" w:themeColor="text1"/>
          <w:szCs w:val="24"/>
        </w:rPr>
        <w:t xml:space="preserve">. </w:t>
      </w:r>
      <w:r w:rsidR="00335DA9" w:rsidRPr="17060FFC">
        <w:rPr>
          <w:rFonts w:ascii="Arial" w:hAnsi="Arial" w:cs="Arial"/>
        </w:rPr>
        <w:t>The upcoming</w:t>
      </w:r>
      <w:r w:rsidR="00335DA9" w:rsidRPr="17060FFC">
        <w:rPr>
          <w:rFonts w:ascii="Arial" w:hAnsi="Arial" w:cs="Arial"/>
          <w:b/>
          <w:bCs/>
          <w:i/>
          <w:iCs/>
        </w:rPr>
        <w:t xml:space="preserve"> </w:t>
      </w:r>
      <w:r w:rsidR="00094A13" w:rsidRPr="17060FFC">
        <w:rPr>
          <w:rFonts w:ascii="Arial" w:hAnsi="Arial" w:cs="Arial"/>
          <w:b/>
          <w:bCs/>
          <w:i/>
          <w:iCs/>
        </w:rPr>
        <w:t>Freedom to Succeed</w:t>
      </w:r>
      <w:r w:rsidR="00A928FA" w:rsidRPr="17060FFC">
        <w:rPr>
          <w:rFonts w:ascii="Arial" w:hAnsi="Arial" w:cs="Arial"/>
          <w:i/>
          <w:iCs/>
        </w:rPr>
        <w:t xml:space="preserve"> </w:t>
      </w:r>
      <w:r w:rsidR="00335DA9" w:rsidRPr="17060FFC">
        <w:rPr>
          <w:rFonts w:ascii="Arial" w:hAnsi="Arial" w:cs="Arial"/>
        </w:rPr>
        <w:t xml:space="preserve">provides the legal definition of sex and explains laws dealing with such issues as child support, </w:t>
      </w:r>
      <w:r w:rsidR="712A95E4" w:rsidRPr="17060FFC">
        <w:rPr>
          <w:rFonts w:ascii="Arial" w:hAnsi="Arial" w:cs="Arial"/>
        </w:rPr>
        <w:t>underage</w:t>
      </w:r>
      <w:r w:rsidR="00335DA9" w:rsidRPr="17060FFC">
        <w:rPr>
          <w:rFonts w:ascii="Arial" w:hAnsi="Arial" w:cs="Arial"/>
        </w:rPr>
        <w:t xml:space="preserve"> sex, sexual harassment, sexting and sexual activity while under the influence of drugs and alcohol. </w:t>
      </w:r>
    </w:p>
    <w:p w14:paraId="0D6C576F" w14:textId="1C7670B0" w:rsidR="00335DA9" w:rsidRPr="00335DA9" w:rsidRDefault="00335DA9" w:rsidP="00335DA9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</w:rPr>
      </w:pPr>
    </w:p>
    <w:p w14:paraId="42783A3B" w14:textId="7046DDEC" w:rsidR="00772DD4" w:rsidRPr="00335DA9" w:rsidRDefault="00335DA9" w:rsidP="17060FF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17060FFC">
        <w:rPr>
          <w:rFonts w:ascii="Arial" w:hAnsi="Arial" w:cs="Arial"/>
        </w:rPr>
        <w:t>The parent presentation will include the entire student presentation, and additional information for parents on how they can help reinforce the information at home</w:t>
      </w:r>
      <w:r w:rsidR="490B3764" w:rsidRPr="17060FFC">
        <w:rPr>
          <w:rFonts w:ascii="Arial" w:hAnsi="Arial" w:cs="Arial"/>
        </w:rPr>
        <w:t xml:space="preserve">. </w:t>
      </w:r>
    </w:p>
    <w:p w14:paraId="42783A3C" w14:textId="3B0EB8B3" w:rsidR="00772DD4" w:rsidRDefault="00772DD4" w:rsidP="00EE70B8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42783A3D" w14:textId="27394CCE" w:rsidR="00FF4FAD" w:rsidRPr="00A928FA" w:rsidRDefault="008F79EF" w:rsidP="00EE70B8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Community guests are welcome</w:t>
      </w:r>
      <w:r w:rsidR="00FF4FAD" w:rsidRPr="00A928FA">
        <w:rPr>
          <w:rFonts w:ascii="Arial" w:hAnsi="Arial" w:cs="Arial"/>
          <w:szCs w:val="24"/>
        </w:rPr>
        <w:t xml:space="preserve"> to attend.</w:t>
      </w:r>
      <w:r w:rsidR="0034658B" w:rsidRPr="0034658B">
        <w:rPr>
          <w:noProof/>
          <w:szCs w:val="24"/>
        </w:rPr>
        <w:t xml:space="preserve"> </w:t>
      </w:r>
    </w:p>
    <w:p w14:paraId="3BE2A5D0" w14:textId="751966D7" w:rsidR="008F79EF" w:rsidRPr="00A928FA" w:rsidRDefault="008F79EF" w:rsidP="1CAD8C86">
      <w:pPr>
        <w:autoSpaceDE w:val="0"/>
        <w:autoSpaceDN w:val="0"/>
        <w:adjustRightInd w:val="0"/>
        <w:rPr>
          <w:rFonts w:ascii="Arial" w:hAnsi="Arial" w:cs="Arial"/>
        </w:rPr>
      </w:pPr>
    </w:p>
    <w:p w14:paraId="42783A3F" w14:textId="77777777" w:rsidR="00FF4FAD" w:rsidRPr="009E4AF3" w:rsidRDefault="006059FD" w:rsidP="00FF4FAD">
      <w:pPr>
        <w:rPr>
          <w:rFonts w:ascii="Arial" w:hAnsi="Arial" w:cs="Arial"/>
          <w:b/>
          <w:color w:val="000000"/>
          <w:szCs w:val="24"/>
        </w:rPr>
      </w:pPr>
      <w:r w:rsidRPr="009E4AF3">
        <w:rPr>
          <w:rFonts w:ascii="Arial" w:hAnsi="Arial" w:cs="Arial"/>
          <w:b/>
          <w:color w:val="000000"/>
          <w:szCs w:val="24"/>
        </w:rPr>
        <w:t>Q</w:t>
      </w:r>
      <w:r w:rsidR="00FF4FAD" w:rsidRPr="009E4AF3">
        <w:rPr>
          <w:rFonts w:ascii="Arial" w:hAnsi="Arial" w:cs="Arial"/>
          <w:b/>
          <w:color w:val="000000"/>
          <w:szCs w:val="24"/>
        </w:rPr>
        <w:t>uotes</w:t>
      </w:r>
      <w:r w:rsidR="00A928FA" w:rsidRPr="009E4AF3">
        <w:rPr>
          <w:rFonts w:ascii="Arial" w:hAnsi="Arial" w:cs="Arial"/>
          <w:b/>
          <w:color w:val="000000"/>
          <w:szCs w:val="24"/>
        </w:rPr>
        <w:t xml:space="preserve"> from previous programs</w:t>
      </w:r>
      <w:r w:rsidR="00FF4FAD" w:rsidRPr="009E4AF3">
        <w:rPr>
          <w:rFonts w:ascii="Arial" w:hAnsi="Arial" w:cs="Arial"/>
          <w:b/>
          <w:color w:val="000000"/>
          <w:szCs w:val="24"/>
        </w:rPr>
        <w:t xml:space="preserve">: </w:t>
      </w:r>
    </w:p>
    <w:p w14:paraId="42783A40" w14:textId="77777777" w:rsidR="001A690B" w:rsidRPr="00807416" w:rsidRDefault="001A690B" w:rsidP="00FF4FAD">
      <w:pPr>
        <w:rPr>
          <w:rFonts w:ascii="Arial" w:hAnsi="Arial" w:cs="Arial"/>
          <w:b/>
          <w:color w:val="000000"/>
          <w:szCs w:val="24"/>
        </w:rPr>
      </w:pPr>
    </w:p>
    <w:p w14:paraId="42783A41" w14:textId="77777777" w:rsidR="009D5F94" w:rsidRPr="008F79EF" w:rsidRDefault="009D5F94" w:rsidP="009D5F94">
      <w:pPr>
        <w:rPr>
          <w:rFonts w:ascii="Arial" w:hAnsi="Arial" w:cs="Arial"/>
          <w:bCs/>
          <w:i/>
          <w:szCs w:val="24"/>
        </w:rPr>
      </w:pPr>
      <w:r w:rsidRPr="008F79EF">
        <w:rPr>
          <w:rFonts w:ascii="Arial" w:hAnsi="Arial" w:cs="Arial"/>
          <w:bCs/>
          <w:i/>
          <w:szCs w:val="24"/>
        </w:rPr>
        <w:t xml:space="preserve">Where were you when I was a teen? This message would have been extremely helpful when I was a kid. </w:t>
      </w:r>
      <w:r w:rsidR="00CB77C8" w:rsidRPr="008F79EF">
        <w:rPr>
          <w:rFonts w:ascii="Arial" w:hAnsi="Arial" w:cs="Arial"/>
          <w:bCs/>
          <w:i/>
          <w:szCs w:val="24"/>
        </w:rPr>
        <w:t>- Parent, Frisco, TX.</w:t>
      </w:r>
    </w:p>
    <w:p w14:paraId="42783A42" w14:textId="77777777" w:rsidR="00E67322" w:rsidRPr="008F79EF" w:rsidRDefault="00E67322" w:rsidP="009D5F94">
      <w:pPr>
        <w:rPr>
          <w:rFonts w:ascii="Arial" w:hAnsi="Arial" w:cs="Arial"/>
          <w:bCs/>
          <w:i/>
          <w:szCs w:val="24"/>
        </w:rPr>
      </w:pPr>
    </w:p>
    <w:p w14:paraId="42783A43" w14:textId="77777777" w:rsidR="009D5F94" w:rsidRPr="008F79EF" w:rsidRDefault="009D5F94" w:rsidP="009D5F94">
      <w:pPr>
        <w:rPr>
          <w:rFonts w:ascii="Arial" w:hAnsi="Arial" w:cs="Arial"/>
          <w:bCs/>
          <w:i/>
          <w:szCs w:val="24"/>
        </w:rPr>
      </w:pPr>
      <w:r w:rsidRPr="008F79EF">
        <w:rPr>
          <w:rFonts w:ascii="Arial" w:hAnsi="Arial" w:cs="Arial"/>
          <w:bCs/>
          <w:i/>
          <w:szCs w:val="24"/>
        </w:rPr>
        <w:t xml:space="preserve">This program gives me so much more confidence to say no. Thanks. </w:t>
      </w:r>
      <w:r w:rsidR="00CB77C8" w:rsidRPr="008F79EF">
        <w:rPr>
          <w:rFonts w:ascii="Arial" w:hAnsi="Arial" w:cs="Arial"/>
          <w:bCs/>
          <w:i/>
          <w:szCs w:val="24"/>
        </w:rPr>
        <w:t>- 13-year-old girl, Houston, TX.</w:t>
      </w:r>
    </w:p>
    <w:p w14:paraId="42783A44" w14:textId="77777777" w:rsidR="00E67322" w:rsidRPr="008F79EF" w:rsidRDefault="00E67322" w:rsidP="009D5F94">
      <w:pPr>
        <w:rPr>
          <w:rFonts w:ascii="Arial" w:hAnsi="Arial" w:cs="Arial"/>
          <w:bCs/>
          <w:i/>
          <w:szCs w:val="24"/>
        </w:rPr>
      </w:pPr>
    </w:p>
    <w:p w14:paraId="42783A45" w14:textId="77777777" w:rsidR="009D5F94" w:rsidRPr="008F79EF" w:rsidRDefault="009D5F94" w:rsidP="009D5F94">
      <w:pPr>
        <w:rPr>
          <w:rFonts w:ascii="Arial" w:hAnsi="Arial" w:cs="Arial"/>
          <w:bCs/>
          <w:i/>
          <w:szCs w:val="24"/>
        </w:rPr>
      </w:pPr>
      <w:r w:rsidRPr="008F79EF">
        <w:rPr>
          <w:rFonts w:ascii="Arial" w:hAnsi="Arial" w:cs="Arial"/>
          <w:bCs/>
          <w:i/>
          <w:szCs w:val="24"/>
        </w:rPr>
        <w:t xml:space="preserve">No one ever really considers the law when it comes to sex. This really makes you stop and think about what could happen. </w:t>
      </w:r>
      <w:r w:rsidR="00CB77C8" w:rsidRPr="008F79EF">
        <w:rPr>
          <w:rFonts w:ascii="Arial" w:hAnsi="Arial" w:cs="Arial"/>
          <w:bCs/>
          <w:i/>
          <w:szCs w:val="24"/>
        </w:rPr>
        <w:t>- 17-year-old guy, Arlington, TX.</w:t>
      </w:r>
    </w:p>
    <w:p w14:paraId="42783A46" w14:textId="77777777" w:rsidR="00E67322" w:rsidRPr="008F79EF" w:rsidRDefault="00E67322" w:rsidP="009D5F94">
      <w:pPr>
        <w:rPr>
          <w:rFonts w:ascii="Arial" w:hAnsi="Arial" w:cs="Arial"/>
          <w:bCs/>
          <w:i/>
          <w:szCs w:val="24"/>
        </w:rPr>
      </w:pPr>
    </w:p>
    <w:p w14:paraId="42783A47" w14:textId="77777777" w:rsidR="009D5F94" w:rsidRPr="008F79EF" w:rsidRDefault="009D5F94" w:rsidP="009D5F94">
      <w:pPr>
        <w:rPr>
          <w:rFonts w:ascii="Arial" w:hAnsi="Arial" w:cs="Arial"/>
          <w:bCs/>
          <w:i/>
          <w:szCs w:val="24"/>
        </w:rPr>
      </w:pPr>
      <w:r w:rsidRPr="008F79EF">
        <w:rPr>
          <w:rFonts w:ascii="Arial" w:hAnsi="Arial" w:cs="Arial"/>
          <w:bCs/>
          <w:i/>
          <w:szCs w:val="24"/>
        </w:rPr>
        <w:t xml:space="preserve">I truly did not know most of what you were saying. Thanks. </w:t>
      </w:r>
      <w:r w:rsidR="00CB77C8" w:rsidRPr="008F79EF">
        <w:rPr>
          <w:rFonts w:ascii="Arial" w:hAnsi="Arial" w:cs="Arial"/>
          <w:bCs/>
          <w:i/>
          <w:szCs w:val="24"/>
        </w:rPr>
        <w:t>-15-year-old girl, Grapevine, TX</w:t>
      </w:r>
    </w:p>
    <w:p w14:paraId="4EDFEA9D" w14:textId="77777777" w:rsidR="008F79EF" w:rsidRDefault="008F79EF" w:rsidP="00772DD4">
      <w:pPr>
        <w:jc w:val="center"/>
        <w:rPr>
          <w:b/>
          <w:szCs w:val="24"/>
        </w:rPr>
      </w:pPr>
    </w:p>
    <w:p w14:paraId="42783A4B" w14:textId="16C1FF37" w:rsidR="002C51F9" w:rsidRPr="00772DD4" w:rsidRDefault="002C51F9" w:rsidP="63401053">
      <w:pPr>
        <w:jc w:val="center"/>
        <w:rPr>
          <w:b/>
          <w:bCs/>
        </w:rPr>
      </w:pPr>
    </w:p>
    <w:sectPr w:rsidR="002C51F9" w:rsidRPr="00772DD4" w:rsidSect="008F79EF">
      <w:pgSz w:w="12240" w:h="15840"/>
      <w:pgMar w:top="720" w:right="1440" w:bottom="12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270EB"/>
    <w:multiLevelType w:val="hybridMultilevel"/>
    <w:tmpl w:val="F3989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7BC"/>
    <w:rsid w:val="000403F6"/>
    <w:rsid w:val="00094A13"/>
    <w:rsid w:val="000F5A8B"/>
    <w:rsid w:val="00156E51"/>
    <w:rsid w:val="001A690B"/>
    <w:rsid w:val="00203C0E"/>
    <w:rsid w:val="00220CD0"/>
    <w:rsid w:val="002B1D92"/>
    <w:rsid w:val="002C51F9"/>
    <w:rsid w:val="002F6DD6"/>
    <w:rsid w:val="00335DA9"/>
    <w:rsid w:val="0034658B"/>
    <w:rsid w:val="00414BC1"/>
    <w:rsid w:val="00452AEF"/>
    <w:rsid w:val="00496E1A"/>
    <w:rsid w:val="004B1200"/>
    <w:rsid w:val="004E5212"/>
    <w:rsid w:val="00536FD5"/>
    <w:rsid w:val="00544ABA"/>
    <w:rsid w:val="00575A92"/>
    <w:rsid w:val="00595C57"/>
    <w:rsid w:val="005B4157"/>
    <w:rsid w:val="005F53F7"/>
    <w:rsid w:val="006059FD"/>
    <w:rsid w:val="00620979"/>
    <w:rsid w:val="00620FE2"/>
    <w:rsid w:val="0065322E"/>
    <w:rsid w:val="006645A3"/>
    <w:rsid w:val="00772DD4"/>
    <w:rsid w:val="00783D07"/>
    <w:rsid w:val="00793A5B"/>
    <w:rsid w:val="0079583E"/>
    <w:rsid w:val="00807416"/>
    <w:rsid w:val="008365BB"/>
    <w:rsid w:val="008625B6"/>
    <w:rsid w:val="00875468"/>
    <w:rsid w:val="008B1B93"/>
    <w:rsid w:val="008E4DB4"/>
    <w:rsid w:val="008F79EF"/>
    <w:rsid w:val="00975AE0"/>
    <w:rsid w:val="00986759"/>
    <w:rsid w:val="009A1BE2"/>
    <w:rsid w:val="009B0D9A"/>
    <w:rsid w:val="009D5F94"/>
    <w:rsid w:val="009E4AF3"/>
    <w:rsid w:val="00A344B5"/>
    <w:rsid w:val="00A404AD"/>
    <w:rsid w:val="00A928FA"/>
    <w:rsid w:val="00B14447"/>
    <w:rsid w:val="00B22D33"/>
    <w:rsid w:val="00BA07B3"/>
    <w:rsid w:val="00C82E5D"/>
    <w:rsid w:val="00CB77C8"/>
    <w:rsid w:val="00CC1089"/>
    <w:rsid w:val="00D504D4"/>
    <w:rsid w:val="00DB390E"/>
    <w:rsid w:val="00DE583E"/>
    <w:rsid w:val="00DF1E4D"/>
    <w:rsid w:val="00E43227"/>
    <w:rsid w:val="00E67322"/>
    <w:rsid w:val="00E743B7"/>
    <w:rsid w:val="00EB4EFA"/>
    <w:rsid w:val="00EE70B8"/>
    <w:rsid w:val="00F156C1"/>
    <w:rsid w:val="00F27752"/>
    <w:rsid w:val="00F337BC"/>
    <w:rsid w:val="00F4062A"/>
    <w:rsid w:val="00F56CAA"/>
    <w:rsid w:val="00F61C11"/>
    <w:rsid w:val="00F85872"/>
    <w:rsid w:val="00FB68CF"/>
    <w:rsid w:val="00FF4FAD"/>
    <w:rsid w:val="056A07DD"/>
    <w:rsid w:val="0ABCBFC7"/>
    <w:rsid w:val="0B4AEF57"/>
    <w:rsid w:val="0BB2E862"/>
    <w:rsid w:val="0CB16AA3"/>
    <w:rsid w:val="0F456482"/>
    <w:rsid w:val="1382FEBE"/>
    <w:rsid w:val="158153B5"/>
    <w:rsid w:val="17060FFC"/>
    <w:rsid w:val="1CAD8C86"/>
    <w:rsid w:val="205A51CB"/>
    <w:rsid w:val="220FB7A5"/>
    <w:rsid w:val="234F0C54"/>
    <w:rsid w:val="2436E58B"/>
    <w:rsid w:val="314C1A03"/>
    <w:rsid w:val="3204C88E"/>
    <w:rsid w:val="3C6F614B"/>
    <w:rsid w:val="435D5AA5"/>
    <w:rsid w:val="45809052"/>
    <w:rsid w:val="490B3764"/>
    <w:rsid w:val="4A635508"/>
    <w:rsid w:val="4AF546F5"/>
    <w:rsid w:val="4D21FD34"/>
    <w:rsid w:val="4F20A29E"/>
    <w:rsid w:val="507D087D"/>
    <w:rsid w:val="50BC72FF"/>
    <w:rsid w:val="56CBC1C6"/>
    <w:rsid w:val="5CCC1E23"/>
    <w:rsid w:val="602A895B"/>
    <w:rsid w:val="60673187"/>
    <w:rsid w:val="63401053"/>
    <w:rsid w:val="6341E1ED"/>
    <w:rsid w:val="67A191E0"/>
    <w:rsid w:val="69DE158F"/>
    <w:rsid w:val="6D9FDEFA"/>
    <w:rsid w:val="6DF540F7"/>
    <w:rsid w:val="712A95E4"/>
    <w:rsid w:val="72B1D0E9"/>
    <w:rsid w:val="78191781"/>
    <w:rsid w:val="7A39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83A2B"/>
  <w15:docId w15:val="{97BE675F-6472-4BDE-B973-9B3C5D60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1F9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8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A62FBE245B4488B695D8835204CCB" ma:contentTypeVersion="12" ma:contentTypeDescription="Create a new document." ma:contentTypeScope="" ma:versionID="acfc442f6246476817c79fe1b8741035">
  <xsd:schema xmlns:xsd="http://www.w3.org/2001/XMLSchema" xmlns:xs="http://www.w3.org/2001/XMLSchema" xmlns:p="http://schemas.microsoft.com/office/2006/metadata/properties" xmlns:ns2="d4407fc1-d3ff-4c83-86cd-b08fc53fd9bc" xmlns:ns3="8d84a3cc-d53e-4177-9a36-284047105906" targetNamespace="http://schemas.microsoft.com/office/2006/metadata/properties" ma:root="true" ma:fieldsID="e0f8e8a17554f0da011dbfd633db988e" ns2:_="" ns3:_="">
    <xsd:import namespace="d4407fc1-d3ff-4c83-86cd-b08fc53fd9bc"/>
    <xsd:import namespace="8d84a3cc-d53e-4177-9a36-2840471059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07fc1-d3ff-4c83-86cd-b08fc53fd9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4a3cc-d53e-4177-9a36-2840471059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752270-A3A0-4106-BEEC-87B33A0F54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5F1A0E-43E5-4256-B439-5A08D9DC59DA}">
  <ds:schemaRefs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2ad200be-2d4b-42c0-bdfc-ed67e042b61d"/>
    <ds:schemaRef ds:uri="http://schemas.microsoft.com/office/2006/metadata/properties"/>
    <ds:schemaRef ds:uri="http://schemas.microsoft.com/office/infopath/2007/PartnerControls"/>
    <ds:schemaRef ds:uri="dde820ca-82ff-4c94-828f-4a0ee2400202"/>
  </ds:schemaRefs>
</ds:datastoreItem>
</file>

<file path=customXml/itemProps3.xml><?xml version="1.0" encoding="utf-8"?>
<ds:datastoreItem xmlns:ds="http://schemas.openxmlformats.org/officeDocument/2006/customXml" ds:itemID="{98515053-2138-4ACB-90C3-B6B18F6025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407fc1-d3ff-4c83-86cd-b08fc53fd9bc"/>
    <ds:schemaRef ds:uri="8d84a3cc-d53e-4177-9a36-2840471059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Edward Leath</cp:lastModifiedBy>
  <cp:revision>2</cp:revision>
  <cp:lastPrinted>2012-11-21T19:11:00Z</cp:lastPrinted>
  <dcterms:created xsi:type="dcterms:W3CDTF">2021-02-23T22:10:00Z</dcterms:created>
  <dcterms:modified xsi:type="dcterms:W3CDTF">2021-02-23T22:10:00Z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0x01010051EA62FBE245B4488B695D8835204CCB</vt:lpwstr>
  </property>
</Properties>
</file>