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53A2" w14:textId="77777777" w:rsidR="00F33AC0" w:rsidRPr="00A46C83" w:rsidRDefault="00F33AC0" w:rsidP="00E43EC2">
      <w:pPr>
        <w:autoSpaceDE w:val="0"/>
        <w:autoSpaceDN w:val="0"/>
        <w:adjustRightInd w:val="0"/>
        <w:rPr>
          <w:b/>
          <w:bCs/>
          <w:i/>
          <w:szCs w:val="24"/>
        </w:rPr>
      </w:pPr>
    </w:p>
    <w:p w14:paraId="188253A4" w14:textId="48BA0D93" w:rsidR="00F33AC0" w:rsidRPr="0046652A" w:rsidRDefault="00E43EC2" w:rsidP="00E43EC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Cs w:val="24"/>
          <w:lang w:val="es-419"/>
        </w:rPr>
      </w:pPr>
      <w:r w:rsidRPr="0046652A"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  <w:t>Recordatorio de Programa para Padres</w:t>
      </w:r>
    </w:p>
    <w:p w14:paraId="1D27E35B" w14:textId="1E49E92F" w:rsidR="000E6AA1" w:rsidRPr="0046652A" w:rsidRDefault="000E6AA1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148382B9" w14:textId="77777777" w:rsidR="000E6AA1" w:rsidRPr="0046652A" w:rsidRDefault="000E6AA1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188253A5" w14:textId="77777777" w:rsidR="00F33AC0" w:rsidRPr="0046652A" w:rsidRDefault="00F33AC0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458E54EE" w14:textId="3795B372" w:rsidR="00E43EC2" w:rsidRPr="0046652A" w:rsidRDefault="00E43EC2" w:rsidP="00E43E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40"/>
          <w:lang w:val="es-419"/>
        </w:rPr>
      </w:pPr>
      <w:r w:rsidRPr="0046652A">
        <w:rPr>
          <w:rFonts w:ascii="Arial" w:hAnsi="Arial" w:cs="Arial"/>
          <w:b/>
          <w:bCs/>
          <w:sz w:val="28"/>
          <w:szCs w:val="40"/>
          <w:lang w:val="es-419"/>
        </w:rPr>
        <w:t xml:space="preserve">Usted </w:t>
      </w:r>
      <w:r w:rsidR="007F3A91" w:rsidRPr="0046652A">
        <w:rPr>
          <w:rFonts w:ascii="Arial" w:hAnsi="Arial" w:cs="Arial"/>
          <w:b/>
          <w:bCs/>
          <w:sz w:val="28"/>
          <w:szCs w:val="40"/>
          <w:lang w:val="es-419"/>
        </w:rPr>
        <w:t>está</w:t>
      </w:r>
      <w:r w:rsidRPr="0046652A">
        <w:rPr>
          <w:rFonts w:ascii="Arial" w:hAnsi="Arial" w:cs="Arial"/>
          <w:b/>
          <w:bCs/>
          <w:sz w:val="28"/>
          <w:szCs w:val="40"/>
          <w:lang w:val="es-419"/>
        </w:rPr>
        <w:t xml:space="preserve"> invitado(a) a asistir al Programa para Padres donde podrá ver una antesala del programa </w:t>
      </w:r>
      <w:r w:rsidRPr="0046652A">
        <w:rPr>
          <w:rFonts w:ascii="Arial" w:hAnsi="Arial" w:cs="Arial"/>
          <w:b/>
          <w:bCs/>
          <w:i/>
          <w:iCs/>
          <w:sz w:val="28"/>
          <w:szCs w:val="40"/>
          <w:lang w:val="es-419"/>
        </w:rPr>
        <w:t>Power to Succeed</w:t>
      </w:r>
      <w:r w:rsidRPr="0046652A">
        <w:rPr>
          <w:rFonts w:ascii="Arial" w:hAnsi="Arial" w:cs="Arial"/>
          <w:b/>
          <w:bCs/>
          <w:sz w:val="28"/>
          <w:szCs w:val="40"/>
          <w:lang w:val="es-419"/>
        </w:rPr>
        <w:t xml:space="preserve"> que su hijo(a) vera en la escuela. Los Padres recibirán información para ayudar a sus hijos a evitar las drogas y el alcohol.</w:t>
      </w:r>
      <w:r w:rsidR="00DC13F2">
        <w:rPr>
          <w:rFonts w:ascii="Arial" w:hAnsi="Arial" w:cs="Arial"/>
          <w:b/>
          <w:bCs/>
          <w:sz w:val="28"/>
          <w:szCs w:val="40"/>
          <w:lang w:val="es-419"/>
        </w:rPr>
        <w:t xml:space="preserve"> </w:t>
      </w:r>
      <w:bookmarkStart w:id="0" w:name="_GoBack"/>
      <w:bookmarkEnd w:id="0"/>
    </w:p>
    <w:p w14:paraId="188253A9" w14:textId="149C7D47" w:rsidR="00F33AC0" w:rsidRPr="0046652A" w:rsidRDefault="00F33AC0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527EBA6C" w14:textId="77777777" w:rsidR="00751C02" w:rsidRPr="0046652A" w:rsidRDefault="00751C02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083700DB" w14:textId="14801ACF" w:rsidR="00E15D0F" w:rsidRPr="0046652A" w:rsidRDefault="00E15D0F" w:rsidP="007F3A9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46652A">
        <w:rPr>
          <w:rFonts w:ascii="Arial" w:hAnsi="Arial" w:cs="Arial"/>
          <w:b/>
          <w:bCs/>
          <w:szCs w:val="24"/>
          <w:lang w:val="es-419"/>
        </w:rPr>
        <w:t>L</w:t>
      </w:r>
      <w:r w:rsidR="00E43EC2" w:rsidRPr="0046652A">
        <w:rPr>
          <w:rFonts w:ascii="Arial" w:hAnsi="Arial" w:cs="Arial"/>
          <w:b/>
          <w:bCs/>
          <w:szCs w:val="24"/>
          <w:lang w:val="es-419"/>
        </w:rPr>
        <w:t>ugar</w:t>
      </w:r>
      <w:r w:rsidRPr="0046652A">
        <w:rPr>
          <w:rFonts w:ascii="Arial" w:hAnsi="Arial" w:cs="Arial"/>
          <w:b/>
          <w:bCs/>
          <w:szCs w:val="24"/>
          <w:lang w:val="es-419"/>
        </w:rPr>
        <w:t>:</w:t>
      </w:r>
    </w:p>
    <w:p w14:paraId="41289751" w14:textId="1A6339B0" w:rsidR="00E15D0F" w:rsidRPr="0046652A" w:rsidRDefault="00E43EC2" w:rsidP="007F3A9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46652A">
        <w:rPr>
          <w:rFonts w:ascii="Arial" w:hAnsi="Arial" w:cs="Arial"/>
          <w:b/>
          <w:bCs/>
          <w:szCs w:val="24"/>
          <w:lang w:val="es-419"/>
        </w:rPr>
        <w:t>Fecha</w:t>
      </w:r>
      <w:r w:rsidR="00E15D0F" w:rsidRPr="0046652A">
        <w:rPr>
          <w:rFonts w:ascii="Arial" w:hAnsi="Arial" w:cs="Arial"/>
          <w:b/>
          <w:bCs/>
          <w:szCs w:val="24"/>
          <w:lang w:val="es-419"/>
        </w:rPr>
        <w:t>:</w:t>
      </w:r>
    </w:p>
    <w:p w14:paraId="4D41DC63" w14:textId="284208BD" w:rsidR="00E15D0F" w:rsidRPr="0046652A" w:rsidRDefault="00E43EC2" w:rsidP="007F3A9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46652A">
        <w:rPr>
          <w:rFonts w:ascii="Arial" w:hAnsi="Arial" w:cs="Arial"/>
          <w:b/>
          <w:bCs/>
          <w:szCs w:val="24"/>
          <w:lang w:val="es-419"/>
        </w:rPr>
        <w:t>Hora</w:t>
      </w:r>
      <w:r w:rsidR="00E15D0F" w:rsidRPr="0046652A">
        <w:rPr>
          <w:rFonts w:ascii="Arial" w:hAnsi="Arial" w:cs="Arial"/>
          <w:b/>
          <w:bCs/>
          <w:szCs w:val="24"/>
          <w:lang w:val="es-419"/>
        </w:rPr>
        <w:t>:</w:t>
      </w:r>
    </w:p>
    <w:p w14:paraId="62533093" w14:textId="77777777" w:rsidR="00751C02" w:rsidRPr="0046652A" w:rsidRDefault="00751C02" w:rsidP="00E43E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528FFDEA" w14:textId="77777777" w:rsidR="00751C02" w:rsidRPr="0046652A" w:rsidRDefault="00751C02" w:rsidP="00E43EC2">
      <w:pPr>
        <w:tabs>
          <w:tab w:val="left" w:pos="8100"/>
        </w:tabs>
        <w:rPr>
          <w:rFonts w:ascii="Arial" w:hAnsi="Arial" w:cs="Arial"/>
          <w:lang w:val="es-419"/>
        </w:rPr>
      </w:pPr>
    </w:p>
    <w:p w14:paraId="5592B207" w14:textId="3FF1081A" w:rsidR="00E43EC2" w:rsidRPr="0046652A" w:rsidRDefault="00E43EC2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  <w:r w:rsidRPr="0046652A">
        <w:rPr>
          <w:rFonts w:ascii="Arial" w:hAnsi="Arial" w:cs="Arial"/>
          <w:b/>
          <w:bCs/>
          <w:i/>
          <w:iCs/>
          <w:szCs w:val="24"/>
          <w:lang w:val="es-419"/>
        </w:rPr>
        <w:t xml:space="preserve">Power to Succeed </w:t>
      </w:r>
      <w:r w:rsidRPr="0046652A">
        <w:rPr>
          <w:rFonts w:ascii="Arial" w:hAnsi="Arial" w:cs="Arial"/>
          <w:szCs w:val="24"/>
          <w:lang w:val="es-419"/>
        </w:rPr>
        <w:t>es un programa que abre los ojos de los jóvenes a medida</w:t>
      </w:r>
      <w:r w:rsidRPr="0046652A">
        <w:rPr>
          <w:rFonts w:ascii="Arial" w:hAnsi="Arial" w:cs="Arial"/>
          <w:b/>
          <w:bCs/>
          <w:i/>
          <w:iCs/>
          <w:szCs w:val="24"/>
          <w:lang w:val="es-419"/>
        </w:rPr>
        <w:t xml:space="preserve"> </w:t>
      </w:r>
      <w:r w:rsidRPr="0046652A">
        <w:rPr>
          <w:rFonts w:ascii="Arial" w:hAnsi="Arial" w:cs="Arial"/>
          <w:bCs/>
          <w:szCs w:val="24"/>
          <w:lang w:val="es-419"/>
        </w:rPr>
        <w:t xml:space="preserve">examina los problemas de las drogas y la adicción. En esta presentación se discute el tabaco (incluyendo el vapeo), alcohol, marihuana, </w:t>
      </w:r>
      <w:r w:rsidR="00F556D7" w:rsidRPr="0046652A">
        <w:rPr>
          <w:rFonts w:ascii="Arial" w:hAnsi="Arial" w:cs="Arial"/>
          <w:bCs/>
          <w:szCs w:val="24"/>
          <w:lang w:val="es-419"/>
        </w:rPr>
        <w:t>medicamentos recetados</w:t>
      </w:r>
      <w:r w:rsidRPr="0046652A">
        <w:rPr>
          <w:rFonts w:ascii="Arial" w:hAnsi="Arial" w:cs="Arial"/>
          <w:bCs/>
          <w:szCs w:val="24"/>
          <w:lang w:val="es-419"/>
        </w:rPr>
        <w:t xml:space="preserve"> y otras drogas ilegales comunes. Los estudiantes aprenderán sobre el impacto que las drogas puedan tener sobre su familia, el futuro de sus metas universitarias y carreras, e incluso sus futuras parejas e hijos(as). ¡Las ilustraciones e historias verdaderas empoderan a los adolescentes a evitar </w:t>
      </w:r>
      <w:r w:rsidR="009B4F23" w:rsidRPr="0046652A">
        <w:rPr>
          <w:rFonts w:ascii="Arial" w:hAnsi="Arial" w:cs="Arial"/>
          <w:bCs/>
          <w:szCs w:val="24"/>
          <w:lang w:val="es-419"/>
        </w:rPr>
        <w:t xml:space="preserve">el </w:t>
      </w:r>
      <w:r w:rsidRPr="0046652A">
        <w:rPr>
          <w:rFonts w:ascii="Arial" w:hAnsi="Arial" w:cs="Arial"/>
          <w:bCs/>
          <w:szCs w:val="24"/>
          <w:lang w:val="es-419"/>
        </w:rPr>
        <w:t>experimentar con drogas mientras se provee la libertad para alcanzar sus sueños y metas!</w:t>
      </w:r>
    </w:p>
    <w:p w14:paraId="43749727" w14:textId="77C49ACB" w:rsidR="000E6AA1" w:rsidRPr="0046652A" w:rsidRDefault="000E6AA1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49E6134C" w14:textId="40BA3AF5" w:rsidR="003A32B6" w:rsidRPr="0046652A" w:rsidRDefault="003A32B6" w:rsidP="00E43EC2">
      <w:pPr>
        <w:autoSpaceDE w:val="0"/>
        <w:autoSpaceDN w:val="0"/>
        <w:adjustRightInd w:val="0"/>
        <w:jc w:val="both"/>
        <w:rPr>
          <w:rFonts w:ascii="Arial" w:hAnsi="Arial" w:cs="Arial"/>
          <w:lang w:val="es-419"/>
        </w:rPr>
      </w:pPr>
    </w:p>
    <w:p w14:paraId="188253AA" w14:textId="77777777" w:rsidR="00434685" w:rsidRPr="0046652A" w:rsidRDefault="00434685" w:rsidP="00E43EC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188253AD" w14:textId="7DB9EE99" w:rsidR="00F33AC0" w:rsidRPr="0046652A" w:rsidRDefault="00AB6AD4" w:rsidP="007F3A9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2"/>
          <w:lang w:val="es-419"/>
        </w:rPr>
      </w:pPr>
      <w:r w:rsidRPr="0046652A">
        <w:rPr>
          <w:rFonts w:ascii="Arial" w:hAnsi="Arial" w:cs="Arial"/>
          <w:b/>
          <w:bCs/>
          <w:i/>
          <w:szCs w:val="24"/>
          <w:lang w:val="es-419"/>
        </w:rPr>
        <w:t>Power</w:t>
      </w:r>
      <w:r w:rsidR="00A9148C" w:rsidRPr="0046652A">
        <w:rPr>
          <w:rFonts w:ascii="Arial" w:hAnsi="Arial" w:cs="Arial"/>
          <w:b/>
          <w:bCs/>
          <w:i/>
          <w:szCs w:val="24"/>
          <w:lang w:val="es-419"/>
        </w:rPr>
        <w:t xml:space="preserve"> to Succeed</w:t>
      </w:r>
      <w:r w:rsidR="00A9148C" w:rsidRPr="0046652A">
        <w:rPr>
          <w:rFonts w:ascii="Arial" w:hAnsi="Arial" w:cs="Arial"/>
          <w:b/>
          <w:bCs/>
          <w:szCs w:val="24"/>
          <w:lang w:val="es-419"/>
        </w:rPr>
        <w:t xml:space="preserve"> </w:t>
      </w:r>
      <w:r w:rsidR="00E43EC2" w:rsidRPr="0046652A">
        <w:rPr>
          <w:rFonts w:ascii="Arial" w:hAnsi="Arial" w:cs="Arial"/>
          <w:b/>
          <w:bCs/>
          <w:szCs w:val="24"/>
          <w:lang w:val="es-419"/>
        </w:rPr>
        <w:t>será presentado a los estudiantes el día</w:t>
      </w:r>
      <w:r w:rsidR="000E6AA1" w:rsidRPr="0046652A">
        <w:rPr>
          <w:rFonts w:ascii="Arial" w:hAnsi="Arial" w:cs="Arial"/>
          <w:b/>
          <w:bCs/>
          <w:szCs w:val="24"/>
          <w:lang w:val="es-419"/>
        </w:rPr>
        <w:t>:</w:t>
      </w:r>
      <w:r w:rsidR="00E43EC2" w:rsidRPr="0046652A">
        <w:rPr>
          <w:rFonts w:ascii="Arial" w:hAnsi="Arial" w:cs="Arial"/>
          <w:b/>
          <w:bCs/>
          <w:szCs w:val="24"/>
          <w:lang w:val="es-419"/>
        </w:rPr>
        <w:t xml:space="preserve"> </w:t>
      </w:r>
      <w:r w:rsidR="003A32B6" w:rsidRPr="0046652A">
        <w:rPr>
          <w:rFonts w:ascii="Arial" w:hAnsi="Arial" w:cs="Arial"/>
          <w:b/>
          <w:bCs/>
          <w:szCs w:val="24"/>
          <w:lang w:val="es-419"/>
        </w:rPr>
        <w:t>_____</w:t>
      </w:r>
      <w:r w:rsidR="007F3A91" w:rsidRPr="0046652A">
        <w:rPr>
          <w:rFonts w:ascii="Arial" w:hAnsi="Arial" w:cs="Arial"/>
          <w:b/>
          <w:bCs/>
          <w:szCs w:val="24"/>
          <w:lang w:val="es-419"/>
        </w:rPr>
        <w:t>________</w:t>
      </w:r>
      <w:r w:rsidR="003A32B6" w:rsidRPr="0046652A">
        <w:rPr>
          <w:rFonts w:ascii="Arial" w:hAnsi="Arial" w:cs="Arial"/>
          <w:b/>
          <w:bCs/>
          <w:szCs w:val="24"/>
          <w:lang w:val="es-419"/>
        </w:rPr>
        <w:t>_____</w:t>
      </w:r>
    </w:p>
    <w:p w14:paraId="188253AF" w14:textId="77777777" w:rsidR="00F33AC0" w:rsidRPr="00E43EC2" w:rsidRDefault="00F33AC0" w:rsidP="00E43E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188253BE" w14:textId="4CF0E8F4" w:rsidR="002C51F9" w:rsidRPr="00E43EC2" w:rsidRDefault="00F33AC0" w:rsidP="00565320">
      <w:pPr>
        <w:tabs>
          <w:tab w:val="left" w:pos="3630"/>
        </w:tabs>
        <w:autoSpaceDE w:val="0"/>
        <w:autoSpaceDN w:val="0"/>
        <w:adjustRightInd w:val="0"/>
        <w:rPr>
          <w:rFonts w:ascii="Arial" w:hAnsi="Arial" w:cs="Arial"/>
          <w:lang w:val="es-419"/>
        </w:rPr>
      </w:pPr>
      <w:r w:rsidRPr="00E43EC2">
        <w:rPr>
          <w:rFonts w:ascii="Arial" w:hAnsi="Arial" w:cs="Arial"/>
          <w:b/>
          <w:bCs/>
          <w:szCs w:val="24"/>
          <w:lang w:val="es-419"/>
        </w:rPr>
        <w:tab/>
      </w:r>
    </w:p>
    <w:sectPr w:rsidR="002C51F9" w:rsidRPr="00E43EC2" w:rsidSect="007F3A91">
      <w:pgSz w:w="12240" w:h="15840"/>
      <w:pgMar w:top="1440" w:right="1440" w:bottom="1440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22BB"/>
    <w:multiLevelType w:val="hybridMultilevel"/>
    <w:tmpl w:val="76B6AD5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BC"/>
    <w:rsid w:val="000E6AA1"/>
    <w:rsid w:val="00156E51"/>
    <w:rsid w:val="001A2DE3"/>
    <w:rsid w:val="001C0CE1"/>
    <w:rsid w:val="0020333C"/>
    <w:rsid w:val="002B1D92"/>
    <w:rsid w:val="002C51F9"/>
    <w:rsid w:val="002F6DD6"/>
    <w:rsid w:val="003A32B6"/>
    <w:rsid w:val="004304F5"/>
    <w:rsid w:val="00434685"/>
    <w:rsid w:val="0046652A"/>
    <w:rsid w:val="004B2138"/>
    <w:rsid w:val="004D0506"/>
    <w:rsid w:val="00560E9C"/>
    <w:rsid w:val="00565320"/>
    <w:rsid w:val="00575A92"/>
    <w:rsid w:val="005D54CA"/>
    <w:rsid w:val="00632C06"/>
    <w:rsid w:val="0065322E"/>
    <w:rsid w:val="006645A3"/>
    <w:rsid w:val="00751C02"/>
    <w:rsid w:val="00783D07"/>
    <w:rsid w:val="007F3A91"/>
    <w:rsid w:val="00807177"/>
    <w:rsid w:val="008365BB"/>
    <w:rsid w:val="008625B6"/>
    <w:rsid w:val="00875468"/>
    <w:rsid w:val="008B7BFA"/>
    <w:rsid w:val="00910EB4"/>
    <w:rsid w:val="009604C5"/>
    <w:rsid w:val="0099051A"/>
    <w:rsid w:val="009B0D9A"/>
    <w:rsid w:val="009B4F23"/>
    <w:rsid w:val="00A27A17"/>
    <w:rsid w:val="00A404AD"/>
    <w:rsid w:val="00A46C83"/>
    <w:rsid w:val="00A9148C"/>
    <w:rsid w:val="00AB6AD4"/>
    <w:rsid w:val="00AC5776"/>
    <w:rsid w:val="00AF1D23"/>
    <w:rsid w:val="00B14447"/>
    <w:rsid w:val="00B8777A"/>
    <w:rsid w:val="00BE7825"/>
    <w:rsid w:val="00C82E5D"/>
    <w:rsid w:val="00CC1089"/>
    <w:rsid w:val="00D4198B"/>
    <w:rsid w:val="00D504D4"/>
    <w:rsid w:val="00D87927"/>
    <w:rsid w:val="00DB390E"/>
    <w:rsid w:val="00DC13F2"/>
    <w:rsid w:val="00E15D0F"/>
    <w:rsid w:val="00E43EC2"/>
    <w:rsid w:val="00E51E35"/>
    <w:rsid w:val="00EB4566"/>
    <w:rsid w:val="00EE720E"/>
    <w:rsid w:val="00F337BC"/>
    <w:rsid w:val="00F33AC0"/>
    <w:rsid w:val="00F556D7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53A2"/>
  <w15:docId w15:val="{D95D143F-F8DC-4B02-8BBE-A48A39F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Props1.xml><?xml version="1.0" encoding="utf-8"?>
<ds:datastoreItem xmlns:ds="http://schemas.openxmlformats.org/officeDocument/2006/customXml" ds:itemID="{F064682C-EA28-4CD3-8B65-B4A0CCB7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1AFEA-EA84-4954-A534-4E1F0BC37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0B2DA-590D-4E66-82EF-D80C5109335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de820ca-82ff-4c94-828f-4a0ee2400202"/>
    <ds:schemaRef ds:uri="http://purl.org/dc/dcmitype/"/>
    <ds:schemaRef ds:uri="http://purl.org/dc/terms/"/>
    <ds:schemaRef ds:uri="2ad200be-2d4b-42c0-bdfc-ed67e042b61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Receptionist Receptionist</cp:lastModifiedBy>
  <cp:revision>4</cp:revision>
  <dcterms:created xsi:type="dcterms:W3CDTF">2019-11-05T15:05:00Z</dcterms:created>
  <dcterms:modified xsi:type="dcterms:W3CDTF">2019-11-05T17:09:00Z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  <property fmtid="{D5CDD505-2E9C-101B-9397-08002B2CF9AE}" pid="3" name="AuthorIds_UIVersion_512">
    <vt:lpwstr>22</vt:lpwstr>
  </property>
</Properties>
</file>