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5029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i/>
          <w:sz w:val="72"/>
          <w:szCs w:val="24"/>
        </w:rPr>
      </w:pPr>
      <w:r w:rsidRPr="00277605">
        <w:rPr>
          <w:rFonts w:ascii="Arial" w:hAnsi="Arial" w:cs="Arial"/>
          <w:bCs/>
          <w:i/>
          <w:sz w:val="72"/>
          <w:szCs w:val="24"/>
        </w:rPr>
        <w:t>Attention Parents!</w:t>
      </w:r>
    </w:p>
    <w:p w14:paraId="696D502A" w14:textId="77777777" w:rsidR="00F47F1A" w:rsidRPr="00277605" w:rsidRDefault="00F47F1A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696D502B" w14:textId="77777777" w:rsidR="00F47F1A" w:rsidRPr="00277605" w:rsidRDefault="00F47F1A" w:rsidP="00317AC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Cs w:val="24"/>
        </w:rPr>
      </w:pPr>
    </w:p>
    <w:p w14:paraId="68F5DCD0" w14:textId="77777777" w:rsidR="00515385" w:rsidRPr="00515385" w:rsidRDefault="00515385" w:rsidP="00317AC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515385">
        <w:rPr>
          <w:rFonts w:ascii="Arial" w:hAnsi="Arial" w:cs="Arial"/>
          <w:bCs/>
          <w:szCs w:val="24"/>
        </w:rPr>
        <w:t xml:space="preserve">Bullying has always been a part of our society, but with advances in technology today, bullying can happen anywhere, anytime. </w:t>
      </w:r>
    </w:p>
    <w:p w14:paraId="696D502D" w14:textId="77777777" w:rsidR="00A812C5" w:rsidRPr="00185676" w:rsidRDefault="00A812C5" w:rsidP="00317AC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14:paraId="696D502E" w14:textId="3723F40F" w:rsidR="00C7782E" w:rsidRPr="00185676" w:rsidRDefault="005A2685" w:rsidP="00317AC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185676">
        <w:rPr>
          <w:rFonts w:ascii="Arial" w:hAnsi="Arial" w:cs="Arial"/>
          <w:b/>
          <w:bCs/>
          <w:i/>
          <w:szCs w:val="24"/>
        </w:rPr>
        <w:t>The Next Chapter</w:t>
      </w:r>
      <w:r w:rsidR="00515385">
        <w:rPr>
          <w:rFonts w:ascii="Arial" w:hAnsi="Arial" w:cs="Arial"/>
          <w:b/>
          <w:bCs/>
          <w:i/>
          <w:szCs w:val="24"/>
        </w:rPr>
        <w:t xml:space="preserve"> </w:t>
      </w:r>
      <w:r w:rsidR="00515385">
        <w:rPr>
          <w:rFonts w:ascii="Arial" w:hAnsi="Arial" w:cs="Arial"/>
          <w:bCs/>
          <w:szCs w:val="24"/>
        </w:rPr>
        <w:t>is an</w:t>
      </w:r>
      <w:r w:rsidR="00515385" w:rsidRPr="00515385">
        <w:rPr>
          <w:rFonts w:ascii="Arial" w:hAnsi="Arial" w:cs="Arial"/>
          <w:bCs/>
          <w:szCs w:val="24"/>
        </w:rPr>
        <w:t xml:space="preserve"> engaging bullying prevention program designed to reach the hearts and minds of students in grades 3-12. Impressive visuals, games, </w:t>
      </w:r>
      <w:r w:rsidR="008B4C90" w:rsidRPr="00515385">
        <w:rPr>
          <w:rFonts w:ascii="Arial" w:hAnsi="Arial" w:cs="Arial"/>
          <w:bCs/>
          <w:szCs w:val="24"/>
        </w:rPr>
        <w:t>stories,</w:t>
      </w:r>
      <w:r w:rsidR="00515385" w:rsidRPr="00515385">
        <w:rPr>
          <w:rFonts w:ascii="Arial" w:hAnsi="Arial" w:cs="Arial"/>
          <w:bCs/>
          <w:szCs w:val="24"/>
        </w:rPr>
        <w:t xml:space="preserve"> and object lessons help students learn how to have posi</w:t>
      </w:r>
      <w:r w:rsidR="00025DBE">
        <w:rPr>
          <w:rFonts w:ascii="Arial" w:hAnsi="Arial" w:cs="Arial"/>
          <w:bCs/>
          <w:szCs w:val="24"/>
        </w:rPr>
        <w:t>tive relationships and become “Up-S</w:t>
      </w:r>
      <w:r w:rsidR="00515385" w:rsidRPr="00515385">
        <w:rPr>
          <w:rFonts w:ascii="Arial" w:hAnsi="Arial" w:cs="Arial"/>
          <w:bCs/>
          <w:szCs w:val="24"/>
        </w:rPr>
        <w:t>tanders” to stop bullying at their school. They are encouraged to “write a story you’ll be proud to tell” as they move into new chapters of their lives.</w:t>
      </w:r>
    </w:p>
    <w:p w14:paraId="696D502F" w14:textId="77777777" w:rsidR="00B36513" w:rsidRPr="00185676" w:rsidRDefault="00B36513" w:rsidP="00317AC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14:paraId="696D5030" w14:textId="22F90509" w:rsidR="005E78A8" w:rsidRDefault="008B3BC4" w:rsidP="00317AC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  <w:r w:rsidRPr="00185676">
        <w:rPr>
          <w:rFonts w:ascii="Arial" w:hAnsi="Arial" w:cs="Arial"/>
          <w:bCs/>
          <w:szCs w:val="24"/>
        </w:rPr>
        <w:t>Through true stories and videos, s</w:t>
      </w:r>
      <w:r w:rsidR="00C7782E" w:rsidRPr="00185676">
        <w:rPr>
          <w:rFonts w:ascii="Arial" w:hAnsi="Arial" w:cs="Arial"/>
          <w:bCs/>
          <w:szCs w:val="24"/>
        </w:rPr>
        <w:t>tudent</w:t>
      </w:r>
      <w:r w:rsidRPr="00185676">
        <w:rPr>
          <w:rFonts w:ascii="Arial" w:hAnsi="Arial" w:cs="Arial"/>
          <w:bCs/>
          <w:szCs w:val="24"/>
        </w:rPr>
        <w:t>s</w:t>
      </w:r>
      <w:r w:rsidR="00515385">
        <w:rPr>
          <w:rFonts w:ascii="Arial" w:hAnsi="Arial" w:cs="Arial"/>
          <w:bCs/>
          <w:szCs w:val="24"/>
        </w:rPr>
        <w:t xml:space="preserve"> will see how Up-S</w:t>
      </w:r>
      <w:r w:rsidR="00515385" w:rsidRPr="00515385">
        <w:rPr>
          <w:rFonts w:ascii="Arial" w:hAnsi="Arial" w:cs="Arial"/>
          <w:bCs/>
          <w:szCs w:val="24"/>
        </w:rPr>
        <w:t xml:space="preserve">tanders have transformed their schools and the lives of individuals. </w:t>
      </w:r>
      <w:r w:rsidRPr="00185676">
        <w:rPr>
          <w:rFonts w:ascii="Arial" w:hAnsi="Arial" w:cs="Arial"/>
          <w:bCs/>
          <w:szCs w:val="24"/>
        </w:rPr>
        <w:t xml:space="preserve">They will also </w:t>
      </w:r>
      <w:r w:rsidR="00515385" w:rsidRPr="00515385">
        <w:rPr>
          <w:rFonts w:ascii="Arial" w:hAnsi="Arial" w:cs="Arial"/>
          <w:bCs/>
          <w:szCs w:val="24"/>
        </w:rPr>
        <w:t xml:space="preserve">learn why </w:t>
      </w:r>
      <w:r w:rsidR="008B4C90" w:rsidRPr="00515385">
        <w:rPr>
          <w:rFonts w:ascii="Arial" w:hAnsi="Arial" w:cs="Arial"/>
          <w:bCs/>
          <w:szCs w:val="24"/>
        </w:rPr>
        <w:t>it is</w:t>
      </w:r>
      <w:r w:rsidR="00515385" w:rsidRPr="00515385">
        <w:rPr>
          <w:rFonts w:ascii="Arial" w:hAnsi="Arial" w:cs="Arial"/>
          <w:bCs/>
          <w:szCs w:val="24"/>
        </w:rPr>
        <w:t xml:space="preserve"> important not to provide personal information, pictures or videos or agree to meet someone </w:t>
      </w:r>
      <w:r w:rsidR="008B4C90" w:rsidRPr="00515385">
        <w:rPr>
          <w:rFonts w:ascii="Arial" w:hAnsi="Arial" w:cs="Arial"/>
          <w:bCs/>
          <w:szCs w:val="24"/>
        </w:rPr>
        <w:t>they have</w:t>
      </w:r>
      <w:r w:rsidR="00515385" w:rsidRPr="00515385">
        <w:rPr>
          <w:rFonts w:ascii="Arial" w:hAnsi="Arial" w:cs="Arial"/>
          <w:bCs/>
          <w:szCs w:val="24"/>
        </w:rPr>
        <w:t xml:space="preserve"> met online. </w:t>
      </w:r>
      <w:r w:rsidRPr="00185676">
        <w:rPr>
          <w:rFonts w:ascii="Arial" w:hAnsi="Arial" w:cs="Arial"/>
          <w:bCs/>
          <w:szCs w:val="24"/>
        </w:rPr>
        <w:t>This program will help student</w:t>
      </w:r>
      <w:r w:rsidR="00515385">
        <w:rPr>
          <w:rFonts w:ascii="Arial" w:hAnsi="Arial" w:cs="Arial"/>
          <w:bCs/>
          <w:szCs w:val="24"/>
        </w:rPr>
        <w:t>s</w:t>
      </w:r>
      <w:r w:rsidRPr="00185676">
        <w:rPr>
          <w:rFonts w:ascii="Arial" w:hAnsi="Arial" w:cs="Arial"/>
          <w:bCs/>
          <w:szCs w:val="24"/>
        </w:rPr>
        <w:t xml:space="preserve"> stop and think before hitting SEND. </w:t>
      </w:r>
    </w:p>
    <w:p w14:paraId="696D5031" w14:textId="77777777" w:rsidR="00E53E39" w:rsidRPr="00185676" w:rsidRDefault="00E53E39" w:rsidP="00E53E39">
      <w:pPr>
        <w:autoSpaceDE w:val="0"/>
        <w:autoSpaceDN w:val="0"/>
        <w:adjustRightInd w:val="0"/>
        <w:ind w:left="720" w:right="720"/>
        <w:jc w:val="both"/>
        <w:rPr>
          <w:rFonts w:ascii="Arial" w:hAnsi="Arial" w:cs="Arial"/>
          <w:bCs/>
          <w:szCs w:val="24"/>
        </w:rPr>
      </w:pPr>
    </w:p>
    <w:p w14:paraId="34F83D33" w14:textId="6E0CDA2E" w:rsidR="001803B9" w:rsidRDefault="00F50D01" w:rsidP="6ED3A767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 w:rsidRPr="6ED3A767">
        <w:rPr>
          <w:rFonts w:ascii="Arial" w:hAnsi="Arial" w:cs="Arial"/>
          <w:b/>
          <w:bCs/>
          <w:i/>
          <w:iCs/>
        </w:rPr>
        <w:t>The Next Chapter</w:t>
      </w:r>
      <w:r w:rsidRPr="6ED3A767">
        <w:rPr>
          <w:rFonts w:ascii="Arial" w:hAnsi="Arial" w:cs="Arial"/>
        </w:rPr>
        <w:t xml:space="preserve"> </w:t>
      </w:r>
      <w:r w:rsidR="00792027" w:rsidRPr="6ED3A767">
        <w:rPr>
          <w:rFonts w:ascii="Arial" w:hAnsi="Arial" w:cs="Arial"/>
        </w:rPr>
        <w:t xml:space="preserve">is presented by </w:t>
      </w:r>
      <w:r w:rsidR="008D3F53" w:rsidRPr="6ED3A767">
        <w:rPr>
          <w:rFonts w:ascii="Arial" w:hAnsi="Arial" w:cs="Arial"/>
        </w:rPr>
        <w:t>Aim f</w:t>
      </w:r>
      <w:r w:rsidR="008527BC" w:rsidRPr="6ED3A767">
        <w:rPr>
          <w:rFonts w:ascii="Arial" w:hAnsi="Arial" w:cs="Arial"/>
        </w:rPr>
        <w:t xml:space="preserve">or Success, </w:t>
      </w:r>
      <w:r w:rsidR="001803B9" w:rsidRPr="6ED3A767">
        <w:rPr>
          <w:rFonts w:ascii="Arial" w:hAnsi="Arial" w:cs="Arial"/>
        </w:rPr>
        <w:t>a division of Just Say YES</w:t>
      </w:r>
      <w:r w:rsidR="3E9E3937" w:rsidRPr="6ED3A767">
        <w:rPr>
          <w:rFonts w:ascii="Arial" w:eastAsia="Arial" w:hAnsi="Arial" w:cs="Arial"/>
          <w:color w:val="000000" w:themeColor="text1"/>
          <w:szCs w:val="24"/>
        </w:rPr>
        <w:t xml:space="preserve"> - Youth Equipped to Succeed</w:t>
      </w:r>
      <w:r w:rsidR="001803B9" w:rsidRPr="6ED3A767">
        <w:rPr>
          <w:rFonts w:ascii="Arial" w:hAnsi="Arial" w:cs="Arial"/>
        </w:rPr>
        <w:t>.</w:t>
      </w:r>
      <w:r w:rsidR="001803B9" w:rsidRPr="6ED3A767">
        <w:rPr>
          <w:rFonts w:ascii="Arial" w:eastAsia="Arial" w:hAnsi="Arial" w:cs="Arial"/>
          <w:color w:val="000000" w:themeColor="text1"/>
        </w:rPr>
        <w:t xml:space="preserve"> </w:t>
      </w:r>
      <w:r w:rsidR="227BF421" w:rsidRPr="6ED3A767">
        <w:rPr>
          <w:rFonts w:ascii="Arial" w:eastAsia="Arial" w:hAnsi="Arial" w:cs="Arial"/>
          <w:color w:val="000000" w:themeColor="text1"/>
        </w:rPr>
        <w:t>W</w:t>
      </w:r>
      <w:r w:rsidR="001803B9" w:rsidRPr="6ED3A767">
        <w:rPr>
          <w:rFonts w:ascii="Arial" w:eastAsia="Arial" w:hAnsi="Arial" w:cs="Arial"/>
          <w:color w:val="000000" w:themeColor="text1"/>
        </w:rPr>
        <w:t xml:space="preserve">e have made it our mission to create life-changing connections with students of all ages, backgrounds and circumstances </w:t>
      </w:r>
      <w:r w:rsidR="009C32A5">
        <w:rPr>
          <w:rFonts w:ascii="Arial" w:eastAsia="Arial" w:hAnsi="Arial" w:cs="Arial"/>
          <w:color w:val="000000" w:themeColor="text1"/>
        </w:rPr>
        <w:t xml:space="preserve">in order </w:t>
      </w:r>
      <w:r w:rsidR="001803B9" w:rsidRPr="6ED3A767">
        <w:rPr>
          <w:rFonts w:ascii="Arial" w:eastAsia="Arial" w:hAnsi="Arial" w:cs="Arial"/>
          <w:color w:val="000000" w:themeColor="text1"/>
        </w:rPr>
        <w:t>to help them achieve better and brighter futures. Just Say YES programs are working in the lives of students, provi</w:t>
      </w:r>
      <w:r w:rsidR="7BD2631D" w:rsidRPr="6ED3A767">
        <w:rPr>
          <w:rFonts w:ascii="Arial" w:eastAsia="Arial" w:hAnsi="Arial" w:cs="Arial"/>
          <w:color w:val="000000" w:themeColor="text1"/>
        </w:rPr>
        <w:t>di</w:t>
      </w:r>
      <w:r w:rsidR="001803B9" w:rsidRPr="6ED3A767">
        <w:rPr>
          <w:rFonts w:ascii="Arial" w:eastAsia="Arial" w:hAnsi="Arial" w:cs="Arial"/>
          <w:color w:val="000000" w:themeColor="text1"/>
        </w:rPr>
        <w:t>ng them a bigger “YES” in their life than the no’s they are facing.</w:t>
      </w:r>
    </w:p>
    <w:p w14:paraId="3250AF63" w14:textId="77777777" w:rsidR="001803B9" w:rsidRDefault="001803B9" w:rsidP="001803B9">
      <w:pPr>
        <w:spacing w:line="276" w:lineRule="auto"/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5C6524FB" w14:textId="77777777" w:rsidR="001803B9" w:rsidRDefault="001803B9" w:rsidP="001803B9">
      <w:pPr>
        <w:spacing w:line="276" w:lineRule="auto"/>
        <w:jc w:val="both"/>
        <w:rPr>
          <w:rFonts w:ascii="Arial" w:eastAsia="Arial" w:hAnsi="Arial" w:cs="Arial"/>
          <w:color w:val="000000" w:themeColor="text1"/>
          <w:szCs w:val="24"/>
        </w:rPr>
      </w:pPr>
      <w:r>
        <w:rPr>
          <w:rFonts w:ascii="Arial" w:eastAsia="Arial" w:hAnsi="Arial" w:cs="Arial"/>
          <w:color w:val="000000" w:themeColor="text1"/>
          <w:szCs w:val="24"/>
        </w:rPr>
        <w:t>Our Mission: Growing value and vision in youth by combating isolation and imparting hope.</w:t>
      </w:r>
    </w:p>
    <w:p w14:paraId="4F8DC61A" w14:textId="77777777" w:rsidR="000E0B10" w:rsidRDefault="000E0B10" w:rsidP="000E0B10">
      <w:pPr>
        <w:autoSpaceDE w:val="0"/>
        <w:autoSpaceDN w:val="0"/>
        <w:adjustRightInd w:val="0"/>
        <w:ind w:left="720" w:right="1080" w:firstLine="720"/>
        <w:rPr>
          <w:rFonts w:ascii="Arial" w:hAnsi="Arial" w:cs="Arial"/>
          <w:bCs/>
          <w:szCs w:val="24"/>
        </w:rPr>
      </w:pPr>
    </w:p>
    <w:p w14:paraId="696D5039" w14:textId="0B9789CA" w:rsidR="00F47F1A" w:rsidRPr="00515385" w:rsidRDefault="00F47F1A" w:rsidP="000E0B10">
      <w:pPr>
        <w:autoSpaceDE w:val="0"/>
        <w:autoSpaceDN w:val="0"/>
        <w:adjustRightInd w:val="0"/>
        <w:ind w:left="720" w:right="1080" w:firstLine="720"/>
        <w:rPr>
          <w:rFonts w:ascii="Arial" w:hAnsi="Arial" w:cs="Arial"/>
          <w:b/>
          <w:bCs/>
          <w:sz w:val="28"/>
          <w:szCs w:val="28"/>
        </w:rPr>
      </w:pPr>
      <w:r w:rsidRPr="00515385">
        <w:rPr>
          <w:rFonts w:ascii="Arial" w:hAnsi="Arial" w:cs="Arial"/>
          <w:b/>
          <w:bCs/>
          <w:sz w:val="28"/>
          <w:szCs w:val="28"/>
        </w:rPr>
        <w:t>You are Encouraged to Attend the Parent Program</w:t>
      </w:r>
    </w:p>
    <w:p w14:paraId="696D503A" w14:textId="77777777" w:rsidR="00F47F1A" w:rsidRPr="00185676" w:rsidRDefault="00F47F1A" w:rsidP="00F47F1A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Cs w:val="24"/>
        </w:rPr>
      </w:pPr>
    </w:p>
    <w:p w14:paraId="696D503B" w14:textId="1750ED65" w:rsidR="00F47F1A" w:rsidRDefault="00F47F1A" w:rsidP="009C32A5">
      <w:pPr>
        <w:autoSpaceDE w:val="0"/>
        <w:autoSpaceDN w:val="0"/>
        <w:adjustRightInd w:val="0"/>
        <w:spacing w:line="276" w:lineRule="auto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  <w:r w:rsidRPr="00185676">
        <w:rPr>
          <w:rFonts w:ascii="Arial" w:hAnsi="Arial" w:cs="Arial"/>
          <w:b/>
          <w:bCs/>
          <w:szCs w:val="24"/>
        </w:rPr>
        <w:t>Location:</w:t>
      </w:r>
    </w:p>
    <w:p w14:paraId="16AFF504" w14:textId="77777777" w:rsidR="009C32A5" w:rsidRPr="00185676" w:rsidRDefault="009C32A5" w:rsidP="009C32A5">
      <w:pPr>
        <w:autoSpaceDE w:val="0"/>
        <w:autoSpaceDN w:val="0"/>
        <w:adjustRightInd w:val="0"/>
        <w:spacing w:line="276" w:lineRule="auto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</w:p>
    <w:p w14:paraId="696D503C" w14:textId="77574C34" w:rsidR="00F47F1A" w:rsidRDefault="00F47F1A" w:rsidP="009C32A5">
      <w:pPr>
        <w:autoSpaceDE w:val="0"/>
        <w:autoSpaceDN w:val="0"/>
        <w:adjustRightInd w:val="0"/>
        <w:spacing w:line="276" w:lineRule="auto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  <w:r w:rsidRPr="00185676">
        <w:rPr>
          <w:rFonts w:ascii="Arial" w:hAnsi="Arial" w:cs="Arial"/>
          <w:b/>
          <w:bCs/>
          <w:szCs w:val="24"/>
        </w:rPr>
        <w:t>Date:</w:t>
      </w:r>
    </w:p>
    <w:p w14:paraId="6B13581B" w14:textId="77777777" w:rsidR="009C32A5" w:rsidRPr="00185676" w:rsidRDefault="009C32A5" w:rsidP="009C32A5">
      <w:pPr>
        <w:autoSpaceDE w:val="0"/>
        <w:autoSpaceDN w:val="0"/>
        <w:adjustRightInd w:val="0"/>
        <w:spacing w:line="276" w:lineRule="auto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</w:p>
    <w:p w14:paraId="696D503D" w14:textId="450CEE3E" w:rsidR="00F47F1A" w:rsidRDefault="00F47F1A" w:rsidP="009C32A5">
      <w:pPr>
        <w:autoSpaceDE w:val="0"/>
        <w:autoSpaceDN w:val="0"/>
        <w:adjustRightInd w:val="0"/>
        <w:spacing w:line="276" w:lineRule="auto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  <w:r w:rsidRPr="00185676">
        <w:rPr>
          <w:rFonts w:ascii="Arial" w:hAnsi="Arial" w:cs="Arial"/>
          <w:b/>
          <w:bCs/>
          <w:szCs w:val="24"/>
        </w:rPr>
        <w:t>Time:</w:t>
      </w:r>
    </w:p>
    <w:p w14:paraId="1C1C9100" w14:textId="77777777" w:rsidR="00515385" w:rsidRPr="00185676" w:rsidRDefault="00515385" w:rsidP="00515385">
      <w:pPr>
        <w:autoSpaceDE w:val="0"/>
        <w:autoSpaceDN w:val="0"/>
        <w:adjustRightInd w:val="0"/>
        <w:ind w:left="720" w:right="1080" w:firstLine="720"/>
        <w:jc w:val="both"/>
        <w:rPr>
          <w:rFonts w:ascii="Arial" w:hAnsi="Arial" w:cs="Arial"/>
          <w:b/>
          <w:bCs/>
          <w:szCs w:val="24"/>
        </w:rPr>
      </w:pPr>
    </w:p>
    <w:p w14:paraId="2B03568E" w14:textId="77777777" w:rsidR="000E0B10" w:rsidRDefault="00515385" w:rsidP="000E0B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D33264">
        <w:rPr>
          <w:rFonts w:ascii="Arial" w:hAnsi="Arial" w:cs="Arial"/>
          <w:b/>
          <w:bCs/>
          <w:i/>
          <w:szCs w:val="24"/>
        </w:rPr>
        <w:t>The Next Chapter</w:t>
      </w:r>
      <w:r w:rsidRPr="00D33264">
        <w:rPr>
          <w:rFonts w:ascii="Arial" w:hAnsi="Arial" w:cs="Arial"/>
          <w:b/>
          <w:bCs/>
          <w:szCs w:val="24"/>
        </w:rPr>
        <w:t xml:space="preserve"> student program will be presented on:_____________</w:t>
      </w:r>
      <w:r w:rsidR="000E0B10">
        <w:rPr>
          <w:rFonts w:ascii="Arial" w:hAnsi="Arial" w:cs="Arial"/>
          <w:b/>
          <w:bCs/>
          <w:szCs w:val="24"/>
        </w:rPr>
        <w:t>___________</w:t>
      </w:r>
    </w:p>
    <w:p w14:paraId="696D503E" w14:textId="0A4F9B3E" w:rsidR="00F47F1A" w:rsidRDefault="00515385" w:rsidP="000E0B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185676">
        <w:rPr>
          <w:rFonts w:ascii="Arial" w:hAnsi="Arial" w:cs="Arial"/>
          <w:b/>
          <w:bCs/>
          <w:szCs w:val="24"/>
        </w:rPr>
        <w:tab/>
      </w:r>
    </w:p>
    <w:p w14:paraId="2B385464" w14:textId="1BEFAEBD" w:rsidR="00515385" w:rsidRPr="00515385" w:rsidRDefault="00515385" w:rsidP="009C32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Cs w:val="24"/>
        </w:rPr>
      </w:pPr>
      <w:r w:rsidRPr="00515385">
        <w:rPr>
          <w:rFonts w:ascii="Arial" w:hAnsi="Arial" w:cs="Arial"/>
          <w:bCs/>
          <w:szCs w:val="24"/>
        </w:rPr>
        <w:t>The Parent Program will provide a preview of the student program, as well as equip you with information on prevention and ideas to help your child make a difference in the world around them.</w:t>
      </w:r>
    </w:p>
    <w:p w14:paraId="696D503F" w14:textId="77777777" w:rsidR="00CD3D54" w:rsidRPr="00185676" w:rsidRDefault="00CD3D54" w:rsidP="00F47F1A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Cs w:val="24"/>
        </w:rPr>
      </w:pPr>
    </w:p>
    <w:sectPr w:rsidR="00CD3D54" w:rsidRPr="00185676" w:rsidSect="00EE7201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DE9"/>
    <w:multiLevelType w:val="hybridMultilevel"/>
    <w:tmpl w:val="4112E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C50280"/>
    <w:multiLevelType w:val="hybridMultilevel"/>
    <w:tmpl w:val="6C88193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25DBE"/>
    <w:rsid w:val="000935FD"/>
    <w:rsid w:val="00096205"/>
    <w:rsid w:val="000D28EF"/>
    <w:rsid w:val="000E0B10"/>
    <w:rsid w:val="00113C91"/>
    <w:rsid w:val="00156E51"/>
    <w:rsid w:val="001803B9"/>
    <w:rsid w:val="00185676"/>
    <w:rsid w:val="00195DA5"/>
    <w:rsid w:val="001A6F84"/>
    <w:rsid w:val="002263F3"/>
    <w:rsid w:val="00266634"/>
    <w:rsid w:val="00277605"/>
    <w:rsid w:val="00297F95"/>
    <w:rsid w:val="002B1D92"/>
    <w:rsid w:val="002C4091"/>
    <w:rsid w:val="002C51F9"/>
    <w:rsid w:val="002D2FEE"/>
    <w:rsid w:val="002F6DD6"/>
    <w:rsid w:val="00317AC0"/>
    <w:rsid w:val="00323D6C"/>
    <w:rsid w:val="003400B0"/>
    <w:rsid w:val="004F0F2B"/>
    <w:rsid w:val="00505ADB"/>
    <w:rsid w:val="00515385"/>
    <w:rsid w:val="00575A92"/>
    <w:rsid w:val="005A2685"/>
    <w:rsid w:val="005E78A8"/>
    <w:rsid w:val="00633D0B"/>
    <w:rsid w:val="0065322E"/>
    <w:rsid w:val="006645A3"/>
    <w:rsid w:val="00694F90"/>
    <w:rsid w:val="006F78EB"/>
    <w:rsid w:val="00783D07"/>
    <w:rsid w:val="00792027"/>
    <w:rsid w:val="007C1127"/>
    <w:rsid w:val="007E3FB4"/>
    <w:rsid w:val="00807177"/>
    <w:rsid w:val="008365BB"/>
    <w:rsid w:val="008527BC"/>
    <w:rsid w:val="00857571"/>
    <w:rsid w:val="008625B6"/>
    <w:rsid w:val="00875468"/>
    <w:rsid w:val="008B3BC4"/>
    <w:rsid w:val="008B4C90"/>
    <w:rsid w:val="008C2C05"/>
    <w:rsid w:val="008D3F53"/>
    <w:rsid w:val="00910092"/>
    <w:rsid w:val="00910EB4"/>
    <w:rsid w:val="009B0D9A"/>
    <w:rsid w:val="009B4793"/>
    <w:rsid w:val="009C32A5"/>
    <w:rsid w:val="009E37A1"/>
    <w:rsid w:val="00A404AD"/>
    <w:rsid w:val="00A46C83"/>
    <w:rsid w:val="00A812C5"/>
    <w:rsid w:val="00AA3256"/>
    <w:rsid w:val="00AA6890"/>
    <w:rsid w:val="00B11C4E"/>
    <w:rsid w:val="00B14447"/>
    <w:rsid w:val="00B36513"/>
    <w:rsid w:val="00B8777A"/>
    <w:rsid w:val="00BC4BEC"/>
    <w:rsid w:val="00BF64BB"/>
    <w:rsid w:val="00C7782E"/>
    <w:rsid w:val="00C82E5D"/>
    <w:rsid w:val="00CC1089"/>
    <w:rsid w:val="00CD3D54"/>
    <w:rsid w:val="00D33264"/>
    <w:rsid w:val="00D504D4"/>
    <w:rsid w:val="00DA2AEB"/>
    <w:rsid w:val="00DB390E"/>
    <w:rsid w:val="00E51E35"/>
    <w:rsid w:val="00E53E39"/>
    <w:rsid w:val="00EE7201"/>
    <w:rsid w:val="00EE720E"/>
    <w:rsid w:val="00F337BC"/>
    <w:rsid w:val="00F33AC0"/>
    <w:rsid w:val="00F47F1A"/>
    <w:rsid w:val="00F50D01"/>
    <w:rsid w:val="00F700DC"/>
    <w:rsid w:val="00F85872"/>
    <w:rsid w:val="00FC27E9"/>
    <w:rsid w:val="227BF421"/>
    <w:rsid w:val="3E9E3937"/>
    <w:rsid w:val="6ED3A767"/>
    <w:rsid w:val="7BD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5029"/>
  <w15:docId w15:val="{72561592-0675-437E-BAC4-6B78BDA0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D947A-5648-471E-A84B-B7FC7141C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7420B-8DD4-4856-878C-A9D3BE2C2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30F93-2FFE-473D-BE92-6ADBA6F7BAA7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Aim For Success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 Leath</cp:lastModifiedBy>
  <cp:revision>2</cp:revision>
  <cp:lastPrinted>2013-09-26T18:18:00Z</cp:lastPrinted>
  <dcterms:created xsi:type="dcterms:W3CDTF">2021-02-25T17:03:00Z</dcterms:created>
  <dcterms:modified xsi:type="dcterms:W3CDTF">2021-02-25T17:03:00Z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